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4" w:tblpY="-104"/>
        <w:tblW w:w="9828" w:type="dxa"/>
        <w:tblLayout w:type="fixed"/>
        <w:tblLook w:val="0000" w:firstRow="0" w:lastRow="0" w:firstColumn="0" w:lastColumn="0" w:noHBand="0" w:noVBand="0"/>
      </w:tblPr>
      <w:tblGrid>
        <w:gridCol w:w="4613"/>
        <w:gridCol w:w="709"/>
        <w:gridCol w:w="4506"/>
      </w:tblGrid>
      <w:tr w:rsidR="00AD3202" w:rsidRPr="00BD319B" w14:paraId="25066DFF" w14:textId="77777777" w:rsidTr="0018591A">
        <w:trPr>
          <w:trHeight w:val="3828"/>
        </w:trPr>
        <w:tc>
          <w:tcPr>
            <w:tcW w:w="4613" w:type="dxa"/>
          </w:tcPr>
          <w:p w14:paraId="5D38D379" w14:textId="77777777" w:rsidR="00AD3202" w:rsidRPr="0002633E" w:rsidRDefault="00AD3202" w:rsidP="00AD3202">
            <w:pPr>
              <w:jc w:val="center"/>
              <w:rPr>
                <w:color w:val="FF0000"/>
                <w:szCs w:val="28"/>
              </w:rPr>
            </w:pPr>
            <w:r w:rsidRPr="0002633E">
              <w:rPr>
                <w:color w:val="FF0000"/>
                <w:szCs w:val="28"/>
              </w:rPr>
              <w:t>Бланк</w:t>
            </w:r>
          </w:p>
          <w:p w14:paraId="6815C171" w14:textId="77777777" w:rsidR="00AD3202" w:rsidRPr="0002633E" w:rsidRDefault="00AD3202" w:rsidP="00AD3202">
            <w:pPr>
              <w:jc w:val="center"/>
              <w:rPr>
                <w:color w:val="FF0000"/>
                <w:szCs w:val="28"/>
              </w:rPr>
            </w:pPr>
            <w:r w:rsidRPr="0002633E">
              <w:rPr>
                <w:color w:val="FF0000"/>
                <w:szCs w:val="28"/>
              </w:rPr>
              <w:t>кредитной организации</w:t>
            </w:r>
          </w:p>
          <w:p w14:paraId="25AAE8E4" w14:textId="77777777" w:rsidR="00AD3202" w:rsidRPr="0002633E" w:rsidRDefault="00AD3202" w:rsidP="00AD3202">
            <w:pPr>
              <w:rPr>
                <w:szCs w:val="28"/>
              </w:rPr>
            </w:pPr>
          </w:p>
          <w:p w14:paraId="28B52854" w14:textId="77777777" w:rsidR="00AD3202" w:rsidRPr="0002633E" w:rsidRDefault="00AD3202" w:rsidP="00AD3202">
            <w:pPr>
              <w:jc w:val="center"/>
              <w:rPr>
                <w:i/>
                <w:szCs w:val="28"/>
                <w:u w:val="single"/>
              </w:rPr>
            </w:pPr>
            <w:r w:rsidRPr="0002633E">
              <w:rPr>
                <w:i/>
                <w:szCs w:val="28"/>
                <w:u w:val="single"/>
              </w:rPr>
              <w:t xml:space="preserve">дата / исходящий номер </w:t>
            </w:r>
          </w:p>
        </w:tc>
        <w:tc>
          <w:tcPr>
            <w:tcW w:w="709" w:type="dxa"/>
          </w:tcPr>
          <w:p w14:paraId="48D8EC84" w14:textId="77777777" w:rsidR="00AD3202" w:rsidRPr="0002633E" w:rsidRDefault="00AD3202" w:rsidP="00AD3202">
            <w:pPr>
              <w:rPr>
                <w:color w:val="000000"/>
                <w:szCs w:val="28"/>
              </w:rPr>
            </w:pPr>
          </w:p>
        </w:tc>
        <w:tc>
          <w:tcPr>
            <w:tcW w:w="4506" w:type="dxa"/>
          </w:tcPr>
          <w:p w14:paraId="44F6612A" w14:textId="62595859" w:rsidR="00AD3202" w:rsidRPr="0002633E" w:rsidRDefault="001A17CC" w:rsidP="00AD3202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>В т</w:t>
            </w:r>
            <w:r w:rsidR="00AD3202" w:rsidRPr="0002633E">
              <w:rPr>
                <w:szCs w:val="28"/>
              </w:rPr>
              <w:t>ерриториальный фонд</w:t>
            </w:r>
          </w:p>
          <w:p w14:paraId="3AFA6099" w14:textId="77777777" w:rsidR="00AD3202" w:rsidRPr="0002633E" w:rsidRDefault="00AD3202" w:rsidP="00AD3202">
            <w:pPr>
              <w:ind w:right="669"/>
              <w:rPr>
                <w:szCs w:val="28"/>
              </w:rPr>
            </w:pPr>
            <w:r w:rsidRPr="0002633E">
              <w:rPr>
                <w:szCs w:val="28"/>
              </w:rPr>
              <w:t xml:space="preserve">обязательного медицинского страхования </w:t>
            </w:r>
          </w:p>
          <w:p w14:paraId="3258AD57" w14:textId="0879D29E" w:rsidR="00AD3202" w:rsidRPr="0002633E" w:rsidRDefault="0002633E" w:rsidP="00AD3202">
            <w:pPr>
              <w:rPr>
                <w:szCs w:val="28"/>
              </w:rPr>
            </w:pPr>
            <w:r w:rsidRPr="0002633E">
              <w:rPr>
                <w:szCs w:val="28"/>
              </w:rPr>
              <w:t>Еврейской автономной области</w:t>
            </w:r>
          </w:p>
          <w:p w14:paraId="0EFEC1B1" w14:textId="77777777" w:rsidR="00AD3202" w:rsidRPr="0002633E" w:rsidRDefault="00AD3202" w:rsidP="00AD3202">
            <w:pPr>
              <w:rPr>
                <w:szCs w:val="28"/>
              </w:rPr>
            </w:pPr>
          </w:p>
          <w:p w14:paraId="132D72E8" w14:textId="5DC5CAD5" w:rsidR="0002633E" w:rsidRPr="0002633E" w:rsidRDefault="0002633E" w:rsidP="0002633E">
            <w:pPr>
              <w:rPr>
                <w:szCs w:val="28"/>
              </w:rPr>
            </w:pPr>
            <w:r w:rsidRPr="0002633E">
              <w:rPr>
                <w:szCs w:val="28"/>
              </w:rPr>
              <w:t xml:space="preserve">679000, </w:t>
            </w:r>
            <w:proofErr w:type="gramStart"/>
            <w:r w:rsidRPr="0002633E">
              <w:rPr>
                <w:szCs w:val="28"/>
              </w:rPr>
              <w:t>Еврейская</w:t>
            </w:r>
            <w:proofErr w:type="gramEnd"/>
            <w:r w:rsidRPr="0002633E">
              <w:rPr>
                <w:szCs w:val="28"/>
              </w:rPr>
              <w:t xml:space="preserve"> АО, </w:t>
            </w:r>
            <w:r w:rsidR="00DA7961">
              <w:rPr>
                <w:szCs w:val="28"/>
              </w:rPr>
              <w:br/>
            </w:r>
            <w:r w:rsidRPr="0002633E">
              <w:rPr>
                <w:szCs w:val="28"/>
              </w:rPr>
              <w:t xml:space="preserve">г. Биробиджан, </w:t>
            </w:r>
          </w:p>
          <w:p w14:paraId="3533E805" w14:textId="519DE727" w:rsidR="00AD3202" w:rsidRPr="0002633E" w:rsidRDefault="0002633E" w:rsidP="0002633E">
            <w:pPr>
              <w:rPr>
                <w:szCs w:val="28"/>
              </w:rPr>
            </w:pPr>
            <w:r w:rsidRPr="0002633E">
              <w:rPr>
                <w:szCs w:val="28"/>
              </w:rPr>
              <w:t>пр-т 60-летия СССР, д.24</w:t>
            </w:r>
          </w:p>
          <w:p w14:paraId="31B997D7" w14:textId="77777777" w:rsidR="0002633E" w:rsidRPr="0002633E" w:rsidRDefault="0002633E" w:rsidP="0002633E">
            <w:pPr>
              <w:rPr>
                <w:szCs w:val="28"/>
              </w:rPr>
            </w:pPr>
          </w:p>
          <w:p w14:paraId="2358E99A" w14:textId="384EED41" w:rsidR="00AD3202" w:rsidRPr="00843F6B" w:rsidRDefault="00AD3202" w:rsidP="008344A9">
            <w:pPr>
              <w:rPr>
                <w:szCs w:val="28"/>
                <w:lang w:val="en-US"/>
              </w:rPr>
            </w:pPr>
            <w:r w:rsidRPr="0002633E">
              <w:rPr>
                <w:szCs w:val="28"/>
                <w:lang w:val="en-US"/>
              </w:rPr>
              <w:t xml:space="preserve">e-mail: </w:t>
            </w:r>
            <w:r w:rsidR="00843F6B" w:rsidRPr="00843F6B">
              <w:rPr>
                <w:color w:val="3F4254"/>
                <w:szCs w:val="28"/>
                <w:lang w:val="en-US"/>
              </w:rPr>
              <w:t xml:space="preserve"> tfoms_eao@mail.ru</w:t>
            </w:r>
          </w:p>
        </w:tc>
      </w:tr>
    </w:tbl>
    <w:p w14:paraId="02B69A32" w14:textId="77777777" w:rsidR="001C1C55" w:rsidRPr="0002633E" w:rsidRDefault="001C1C55" w:rsidP="00AD3202">
      <w:pPr>
        <w:rPr>
          <w:szCs w:val="28"/>
          <w:lang w:val="en-US"/>
        </w:rPr>
      </w:pPr>
    </w:p>
    <w:p w14:paraId="32461960" w14:textId="77777777" w:rsidR="00AD3202" w:rsidRPr="0002633E" w:rsidRDefault="00AD3202" w:rsidP="00AD3202">
      <w:pPr>
        <w:rPr>
          <w:szCs w:val="28"/>
          <w:lang w:val="en-US"/>
        </w:rPr>
      </w:pPr>
    </w:p>
    <w:p w14:paraId="5EE4089F" w14:textId="0190C3F8" w:rsidR="00C65494" w:rsidRPr="0002633E" w:rsidRDefault="00C65494" w:rsidP="008C4A38">
      <w:pPr>
        <w:ind w:firstLine="708"/>
        <w:jc w:val="both"/>
        <w:rPr>
          <w:szCs w:val="28"/>
        </w:rPr>
      </w:pPr>
      <w:proofErr w:type="gramStart"/>
      <w:r w:rsidRPr="0002633E">
        <w:rPr>
          <w:i/>
          <w:color w:val="2E75B6"/>
          <w:szCs w:val="28"/>
          <w:u w:val="single"/>
        </w:rPr>
        <w:t>Наименование</w:t>
      </w:r>
      <w:r w:rsidR="00BD319B">
        <w:rPr>
          <w:i/>
          <w:color w:val="2E75B6"/>
          <w:szCs w:val="28"/>
          <w:u w:val="single"/>
        </w:rPr>
        <w:t xml:space="preserve"> головной</w:t>
      </w:r>
      <w:r w:rsidRPr="0002633E">
        <w:rPr>
          <w:i/>
          <w:color w:val="2E75B6"/>
          <w:szCs w:val="28"/>
          <w:u w:val="single"/>
        </w:rPr>
        <w:t xml:space="preserve"> кредитной организации</w:t>
      </w:r>
      <w:r w:rsidRPr="0002633E">
        <w:rPr>
          <w:szCs w:val="28"/>
        </w:rPr>
        <w:t xml:space="preserve"> в дополнение к заявке на участие в отборе заявок кредитных организаций </w:t>
      </w:r>
      <w:r w:rsidRPr="0002633E">
        <w:rPr>
          <w:i/>
          <w:color w:val="2E75B6"/>
          <w:szCs w:val="28"/>
          <w:u w:val="single"/>
        </w:rPr>
        <w:t xml:space="preserve">дата отбора </w:t>
      </w:r>
      <w:r w:rsidRPr="0002633E">
        <w:rPr>
          <w:szCs w:val="28"/>
        </w:rPr>
        <w:t>сообщает, что по состоянию на день, предшествующ</w:t>
      </w:r>
      <w:r w:rsidR="004C3CD0" w:rsidRPr="0002633E">
        <w:rPr>
          <w:szCs w:val="28"/>
        </w:rPr>
        <w:t>ий</w:t>
      </w:r>
      <w:r w:rsidRPr="0002633E">
        <w:rPr>
          <w:szCs w:val="28"/>
        </w:rPr>
        <w:t xml:space="preserve"> дню проведения указанного отбора заявок, не имеет просроченной задолженности по банковским депозитам, ранее размещенным в </w:t>
      </w:r>
      <w:r w:rsidR="002F5D04">
        <w:rPr>
          <w:i/>
          <w:color w:val="2E75B6"/>
          <w:szCs w:val="28"/>
          <w:u w:val="single"/>
        </w:rPr>
        <w:t>н</w:t>
      </w:r>
      <w:r w:rsidR="002F5D04" w:rsidRPr="0002633E">
        <w:rPr>
          <w:i/>
          <w:color w:val="2E75B6"/>
          <w:szCs w:val="28"/>
          <w:u w:val="single"/>
        </w:rPr>
        <w:t>аименование</w:t>
      </w:r>
      <w:r w:rsidR="00BD319B">
        <w:rPr>
          <w:i/>
          <w:color w:val="2E75B6"/>
          <w:szCs w:val="28"/>
          <w:u w:val="single"/>
        </w:rPr>
        <w:t xml:space="preserve"> головной </w:t>
      </w:r>
      <w:bookmarkStart w:id="0" w:name="_GoBack"/>
      <w:bookmarkEnd w:id="0"/>
      <w:r w:rsidR="002F5D04" w:rsidRPr="0002633E">
        <w:rPr>
          <w:i/>
          <w:color w:val="2E75B6"/>
          <w:szCs w:val="28"/>
          <w:u w:val="single"/>
        </w:rPr>
        <w:t>кредитной организации</w:t>
      </w:r>
      <w:r w:rsidRPr="0002633E">
        <w:rPr>
          <w:szCs w:val="28"/>
        </w:rPr>
        <w:t xml:space="preserve"> за счет временно свободных средств Федерального фонда обязательного медицинского страхования и (или) территориального фонда обязательного медицинского страхования.</w:t>
      </w:r>
      <w:proofErr w:type="gramEnd"/>
    </w:p>
    <w:p w14:paraId="6D2B9A52" w14:textId="77777777" w:rsidR="001C1C55" w:rsidRPr="0002633E" w:rsidRDefault="001C1C55" w:rsidP="00AD3202">
      <w:pPr>
        <w:jc w:val="both"/>
        <w:rPr>
          <w:szCs w:val="28"/>
        </w:rPr>
      </w:pPr>
    </w:p>
    <w:p w14:paraId="3CCC1E78" w14:textId="77777777" w:rsidR="00AD3202" w:rsidRPr="0002633E" w:rsidRDefault="00AD3202" w:rsidP="00AD3202">
      <w:pPr>
        <w:jc w:val="both"/>
        <w:rPr>
          <w:szCs w:val="28"/>
        </w:rPr>
      </w:pPr>
    </w:p>
    <w:p w14:paraId="7DB9C3F9" w14:textId="77777777" w:rsidR="001C1C55" w:rsidRPr="0002633E" w:rsidRDefault="001C1C55" w:rsidP="001C1C55">
      <w:pPr>
        <w:jc w:val="both"/>
        <w:rPr>
          <w:szCs w:val="28"/>
        </w:rPr>
      </w:pPr>
    </w:p>
    <w:p w14:paraId="5AA01440" w14:textId="77777777" w:rsidR="00AD3202" w:rsidRPr="0002633E" w:rsidRDefault="00AD3202" w:rsidP="00AD3202">
      <w:pPr>
        <w:ind w:left="1429" w:hanging="1429"/>
        <w:jc w:val="both"/>
        <w:rPr>
          <w:rFonts w:eastAsia="Calibri"/>
          <w:szCs w:val="28"/>
          <w:lang w:eastAsia="en-US"/>
        </w:rPr>
      </w:pPr>
      <w:r w:rsidRPr="0002633E">
        <w:rPr>
          <w:rFonts w:eastAsia="Calibri"/>
          <w:szCs w:val="28"/>
          <w:lang w:eastAsia="en-US"/>
        </w:rPr>
        <w:t xml:space="preserve">Должность </w:t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  <w:t xml:space="preserve">     _________________ Ф.И.О.</w:t>
      </w:r>
    </w:p>
    <w:p w14:paraId="4A35D190" w14:textId="77777777" w:rsidR="00D23785" w:rsidRPr="0002633E" w:rsidRDefault="00AD3202" w:rsidP="00AD3202">
      <w:pPr>
        <w:ind w:left="2832"/>
        <w:jc w:val="both"/>
        <w:rPr>
          <w:rFonts w:eastAsia="Calibri"/>
          <w:szCs w:val="28"/>
          <w:lang w:eastAsia="en-US"/>
        </w:rPr>
      </w:pPr>
      <w:r w:rsidRPr="0002633E">
        <w:rPr>
          <w:rFonts w:eastAsia="Calibri"/>
          <w:szCs w:val="28"/>
          <w:lang w:eastAsia="en-US"/>
        </w:rPr>
        <w:t xml:space="preserve">     М.П.</w:t>
      </w:r>
    </w:p>
    <w:sectPr w:rsidR="00D23785" w:rsidRPr="0002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E"/>
    <w:rsid w:val="0002633E"/>
    <w:rsid w:val="001A17CC"/>
    <w:rsid w:val="001C1C55"/>
    <w:rsid w:val="002F5D04"/>
    <w:rsid w:val="00321C97"/>
    <w:rsid w:val="004C3CD0"/>
    <w:rsid w:val="00546FF6"/>
    <w:rsid w:val="008344A9"/>
    <w:rsid w:val="00843F6B"/>
    <w:rsid w:val="008A3CA9"/>
    <w:rsid w:val="008C4A38"/>
    <w:rsid w:val="00AD3202"/>
    <w:rsid w:val="00AD4F6A"/>
    <w:rsid w:val="00BD319B"/>
    <w:rsid w:val="00C438DE"/>
    <w:rsid w:val="00C65494"/>
    <w:rsid w:val="00D07D3E"/>
    <w:rsid w:val="00D23785"/>
    <w:rsid w:val="00D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1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3C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3CD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3C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3C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3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C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3C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3CD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3C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3C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3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C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Танача Александр Валерьевич</dc:creator>
  <cp:lastModifiedBy>Войцева Елена Александровна</cp:lastModifiedBy>
  <cp:revision>13</cp:revision>
  <dcterms:created xsi:type="dcterms:W3CDTF">2026-02-06T00:16:00Z</dcterms:created>
  <dcterms:modified xsi:type="dcterms:W3CDTF">2026-03-03T04:59:00Z</dcterms:modified>
</cp:coreProperties>
</file>