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5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6E533F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E5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83F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42204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F20A81"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2204F"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B4C89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февраля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83F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F0117E">
        <w:rPr>
          <w:rFonts w:ascii="Times New Roman" w:hAnsi="Times New Roman" w:cs="Times New Roman"/>
          <w:sz w:val="28"/>
          <w:szCs w:val="28"/>
        </w:rPr>
        <w:t xml:space="preserve">и за </w:t>
      </w:r>
      <w:r w:rsidR="00D244DC" w:rsidRPr="001E288C">
        <w:rPr>
          <w:rFonts w:ascii="Times New Roman" w:hAnsi="Times New Roman" w:cs="Times New Roman"/>
          <w:sz w:val="28"/>
          <w:szCs w:val="28"/>
        </w:rPr>
        <w:t>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86CAF">
        <w:rPr>
          <w:rFonts w:ascii="Times New Roman" w:hAnsi="Times New Roman" w:cs="Times New Roman"/>
          <w:sz w:val="28"/>
          <w:szCs w:val="28"/>
        </w:rPr>
        <w:t>, оказанной лицам, застрахованным за пределами области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786CAF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786CAF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9B41DB">
        <w:rPr>
          <w:rFonts w:ascii="Times New Roman" w:hAnsi="Times New Roman" w:cs="Times New Roman"/>
          <w:sz w:val="28"/>
          <w:szCs w:val="28"/>
        </w:rPr>
        <w:t>Р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3C277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C2776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9D4362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Default="009D4362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F910B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910B1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9B41DB" w:rsidRPr="001E288C" w:rsidRDefault="009D4362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9B41DB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B41DB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9B41DB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88343B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1E288C">
        <w:rPr>
          <w:rFonts w:ascii="Times New Roman" w:hAnsi="Times New Roman" w:cs="Times New Roman"/>
          <w:sz w:val="28"/>
          <w:szCs w:val="28"/>
        </w:rPr>
        <w:t>, определяется</w:t>
      </w:r>
      <w:r w:rsidRPr="009B4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размер средств на оплату </w:t>
      </w:r>
      <w:r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оказываемой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)</m:t>
        </m:r>
        <w:proofErr w:type="gramStart"/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</m:t>
        </m:r>
      </m:oMath>
      <w:r w:rsidRPr="001E288C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DB" w:rsidRDefault="009D4362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×Чз-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 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 смп</m:t>
            </m:r>
          </m:sub>
        </m:sSub>
        <m:r>
          <w:rPr>
            <w:rFonts w:ascii="Cambria Math" w:hAnsi="Cambria Math" w:cs="Times New Roman"/>
            <w:sz w:val="28"/>
          </w:rPr>
          <m:t xml:space="preserve"> </m:t>
        </m:r>
      </m:oMath>
      <w:r w:rsidR="00341623">
        <w:rPr>
          <w:rFonts w:ascii="Times New Roman" w:hAnsi="Times New Roman" w:cs="Times New Roman"/>
          <w:sz w:val="28"/>
        </w:rPr>
        <w:t>, где</w:t>
      </w:r>
    </w:p>
    <w:p w:rsidR="00341623" w:rsidRDefault="00341623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41623" w:rsidRPr="001E288C" w:rsidRDefault="009D4362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341623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341623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341623" w:rsidRPr="001E288C" w:rsidRDefault="009D4362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341623" w:rsidRDefault="009D4362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4A2030" w:rsidRPr="001E288C" w:rsidRDefault="009D4362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 на оплату медицинской помощи вне медицинской организации за вызов с проведением процедуры </w:t>
      </w:r>
      <w:proofErr w:type="spellStart"/>
      <w:r w:rsidR="004A2030">
        <w:rPr>
          <w:rFonts w:ascii="Times New Roman" w:eastAsiaTheme="minorEastAsia" w:hAnsi="Times New Roman" w:cs="Times New Roman"/>
          <w:sz w:val="28"/>
          <w:szCs w:val="28"/>
        </w:rPr>
        <w:t>тромболизиса</w:t>
      </w:r>
      <w:proofErr w:type="spellEnd"/>
      <w:r w:rsidR="004A2030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341623" w:rsidRPr="00F910B1" w:rsidRDefault="009D4362" w:rsidP="00341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341623" w:rsidRPr="00F910B1">
        <w:rPr>
          <w:rFonts w:ascii="Times New Roman" w:hAnsi="Times New Roman" w:cs="Times New Roman"/>
          <w:sz w:val="28"/>
          <w:szCs w:val="28"/>
        </w:rPr>
        <w:t>оказываемой застрахованным лицам за пределами Еврейской автономной области</w:t>
      </w:r>
      <w:r w:rsidR="00341623">
        <w:rPr>
          <w:rFonts w:ascii="Times New Roman" w:hAnsi="Times New Roman" w:cs="Times New Roman"/>
          <w:sz w:val="28"/>
          <w:szCs w:val="28"/>
        </w:rPr>
        <w:t>, за</w:t>
      </w:r>
      <w:r w:rsidR="00341623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341623" w:rsidRPr="001E288C" w:rsidRDefault="00341623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Pr="001E288C" w:rsidRDefault="009B41D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1E288C" w:rsidRDefault="00786CAF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B602A1" w:rsidRPr="001E288C">
        <w:rPr>
          <w:rFonts w:ascii="Times New Roman" w:hAnsi="Times New Roman" w:cs="Times New Roman"/>
          <w:sz w:val="28"/>
          <w:szCs w:val="28"/>
        </w:rPr>
        <w:t>Базовый</w:t>
      </w:r>
      <w:r w:rsidR="00D7087D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2A1" w:rsidRPr="001E288C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B602A1" w:rsidRPr="001E288C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32493A" w:rsidRPr="001E288C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B602A1" w:rsidRPr="001E288C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Pr="001E288C" w:rsidRDefault="00D43064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1E288C" w:rsidRDefault="009D4362" w:rsidP="006B3B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смп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Чз  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дв</m:t>
                </m:r>
              </m:sub>
            </m:sSub>
          </m:den>
        </m:f>
      </m:oMath>
      <w:r w:rsidR="00B602A1" w:rsidRPr="001E28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 w:rsidRPr="001E288C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894E59" w:rsidRPr="001E288C" w:rsidRDefault="00894E59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94E59" w:rsidRDefault="009D4362" w:rsidP="00894E5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894E5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E829FF" w:rsidRDefault="009D4362" w:rsidP="00E829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829FF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E3476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E829FF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414C4E" w:rsidRDefault="009D4362" w:rsidP="00414C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- </m:t>
        </m:r>
      </m:oMath>
      <w:r w:rsidR="00414C4E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414C4E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</w:t>
      </w:r>
      <w:r w:rsidR="00414C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4C4E">
        <w:rPr>
          <w:rFonts w:ascii="Times New Roman" w:hAnsi="Times New Roman" w:cs="Times New Roman"/>
          <w:sz w:val="28"/>
          <w:szCs w:val="28"/>
        </w:rPr>
        <w:t>застрахованным</w:t>
      </w:r>
      <w:proofErr w:type="gramEnd"/>
      <w:r w:rsidR="00414C4E">
        <w:rPr>
          <w:rFonts w:ascii="Times New Roman" w:hAnsi="Times New Roman" w:cs="Times New Roman"/>
          <w:sz w:val="28"/>
          <w:szCs w:val="28"/>
        </w:rPr>
        <w:t xml:space="preserve"> на территории области за вызо</w:t>
      </w:r>
      <w:r w:rsidR="00025E16">
        <w:rPr>
          <w:rFonts w:ascii="Times New Roman" w:hAnsi="Times New Roman" w:cs="Times New Roman"/>
          <w:sz w:val="28"/>
          <w:szCs w:val="28"/>
        </w:rPr>
        <w:t>в</w:t>
      </w:r>
      <w:r w:rsidR="00414C4E">
        <w:rPr>
          <w:rFonts w:ascii="Times New Roman" w:hAnsi="Times New Roman" w:cs="Times New Roman"/>
          <w:sz w:val="28"/>
          <w:szCs w:val="28"/>
        </w:rPr>
        <w:t>ы</w:t>
      </w:r>
      <w:r w:rsidR="00414C4E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D7087D" w:rsidRDefault="0078029A" w:rsidP="00E829FF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="00C02E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F762D"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="00D7087D"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 w:rsidR="00AF342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F3425" w:rsidRDefault="009D4362" w:rsidP="00AF3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AF3425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AF3425">
        <w:rPr>
          <w:rFonts w:ascii="Times New Roman" w:hAnsi="Times New Roman" w:cs="Times New Roman"/>
          <w:sz w:val="28"/>
          <w:szCs w:val="28"/>
        </w:rPr>
        <w:t>П</w:t>
      </w:r>
      <w:r w:rsidR="00AF3425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AF3425">
        <w:rPr>
          <w:rFonts w:ascii="Times New Roman" w:hAnsi="Times New Roman" w:cs="Times New Roman"/>
          <w:sz w:val="28"/>
          <w:szCs w:val="28"/>
        </w:rPr>
        <w:t>.</w:t>
      </w:r>
      <w:r w:rsidR="00AF3425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E9F" w:rsidRDefault="00AE2E9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AE2E9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4162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F133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465D27">
        <w:rPr>
          <w:rFonts w:ascii="Times New Roman" w:hAnsi="Times New Roman" w:cs="Times New Roman"/>
          <w:sz w:val="28"/>
          <w:szCs w:val="28"/>
        </w:rPr>
        <w:t xml:space="preserve">базового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</w:t>
      </w:r>
      <w:r w:rsidR="000178C7">
        <w:rPr>
          <w:rFonts w:ascii="Times New Roman" w:hAnsi="Times New Roman" w:cs="Times New Roman"/>
          <w:sz w:val="28"/>
          <w:szCs w:val="28"/>
        </w:rPr>
        <w:t>й медицинской помощи</w:t>
      </w:r>
      <w:r w:rsidR="00B7541F">
        <w:rPr>
          <w:rFonts w:ascii="Times New Roman" w:hAnsi="Times New Roman" w:cs="Times New Roman"/>
          <w:sz w:val="28"/>
          <w:szCs w:val="28"/>
        </w:rPr>
        <w:t>, оказываемой вне медицинской организации,</w:t>
      </w:r>
      <w:r w:rsidR="000178C7">
        <w:rPr>
          <w:rFonts w:ascii="Times New Roman" w:hAnsi="Times New Roman" w:cs="Times New Roman"/>
          <w:sz w:val="28"/>
          <w:szCs w:val="28"/>
        </w:rPr>
        <w:t xml:space="preserve"> рассчитываются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дифференцированны</w:t>
      </w:r>
      <w:r w:rsidR="000178C7">
        <w:rPr>
          <w:rFonts w:ascii="Times New Roman" w:hAnsi="Times New Roman" w:cs="Times New Roman"/>
          <w:sz w:val="28"/>
          <w:szCs w:val="28"/>
        </w:rPr>
        <w:t>е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1E288C">
        <w:rPr>
          <w:rFonts w:ascii="Times New Roman" w:hAnsi="Times New Roman" w:cs="Times New Roman"/>
          <w:sz w:val="28"/>
          <w:szCs w:val="28"/>
        </w:rPr>
        <w:t>подушев</w:t>
      </w:r>
      <w:r w:rsidR="000178C7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F10099" w:rsidRPr="001E288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0178C7">
        <w:rPr>
          <w:rFonts w:ascii="Times New Roman" w:hAnsi="Times New Roman" w:cs="Times New Roman"/>
          <w:sz w:val="28"/>
          <w:szCs w:val="28"/>
        </w:rPr>
        <w:t>ы</w:t>
      </w:r>
      <w:r w:rsidR="00F10099" w:rsidRPr="001E288C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 </w:t>
      </w:r>
      <w:r w:rsidR="000178C7">
        <w:rPr>
          <w:rFonts w:ascii="Times New Roman" w:hAnsi="Times New Roman" w:cs="Times New Roman"/>
          <w:sz w:val="28"/>
          <w:szCs w:val="28"/>
        </w:rPr>
        <w:t xml:space="preserve">для каждой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0178C7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F10099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7F1BD5" w:rsidRPr="001E288C" w:rsidRDefault="007F1BD5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1E288C" w:rsidRDefault="009D436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* 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 </m:t>
        </m:r>
      </m:oMath>
      <w:r w:rsidR="0001317C">
        <w:rPr>
          <w:rFonts w:ascii="Times New Roman" w:eastAsiaTheme="minorEastAsia" w:hAnsi="Times New Roman" w:cs="Times New Roman"/>
          <w:sz w:val="28"/>
          <w:szCs w:val="28"/>
        </w:rPr>
        <w:t>*</w:t>
      </w:r>
      <w:r w:rsidR="0073707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* </w:t>
      </w:r>
      <w:r w:rsidR="0001317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дв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:rsidR="001B0652" w:rsidRPr="001E288C" w:rsidRDefault="001B0652" w:rsidP="006B3B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9D4362" w:rsidP="00972223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9064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3D685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для </w:t>
      </w:r>
      <w:r w:rsidR="007F712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712A" w:rsidRPr="007F712A">
        <w:rPr>
          <w:rFonts w:ascii="Times New Roman" w:hAnsi="Times New Roman" w:cs="Times New Roman"/>
          <w:sz w:val="28"/>
          <w:szCs w:val="28"/>
        </w:rPr>
        <w:t>-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856AB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0178C7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9236D9" w:rsidRDefault="009D4362" w:rsidP="0097222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9236D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972223" w:rsidRDefault="009D4362" w:rsidP="0097222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97222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72223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</w:t>
      </w:r>
      <w:r w:rsidR="00972223">
        <w:rPr>
          <w:rFonts w:ascii="Times New Roman" w:eastAsiaTheme="minorEastAsia" w:hAnsi="Times New Roman" w:cs="Times New Roman"/>
          <w:sz w:val="28"/>
          <w:szCs w:val="28"/>
        </w:rPr>
        <w:t xml:space="preserve">половозрастного состава </w:t>
      </w:r>
      <w:r w:rsidR="00972223">
        <w:rPr>
          <w:rFonts w:ascii="Times New Roman" w:hAnsi="Times New Roman"/>
          <w:sz w:val="28"/>
          <w:szCs w:val="28"/>
        </w:rPr>
        <w:t>k</w:t>
      </w:r>
      <w:r w:rsidR="00972223" w:rsidRPr="00E153F9">
        <w:rPr>
          <w:rFonts w:ascii="Times New Roman" w:hAnsi="Times New Roman"/>
          <w:sz w:val="28"/>
          <w:szCs w:val="28"/>
        </w:rPr>
        <w:t>-</w:t>
      </w:r>
      <w:r w:rsidR="00972223">
        <w:rPr>
          <w:rFonts w:ascii="Times New Roman" w:hAnsi="Times New Roman"/>
          <w:sz w:val="28"/>
          <w:szCs w:val="28"/>
        </w:rPr>
        <w:t>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972223" w:rsidRPr="00972223" w:rsidRDefault="009D4362" w:rsidP="009722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 w:rsidR="00972223" w:rsidRPr="00972223">
        <w:rPr>
          <w:rFonts w:ascii="Times New Roman" w:hAnsi="Times New Roman" w:cs="Times New Roman"/>
          <w:bCs/>
          <w:sz w:val="28"/>
          <w:szCs w:val="28"/>
        </w:rPr>
        <w:t>коэффициент уровня k-медицинской организации;</w:t>
      </w:r>
    </w:p>
    <w:p w:rsidR="00352F86" w:rsidRDefault="009D4362" w:rsidP="009722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213726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213726">
        <w:rPr>
          <w:rFonts w:ascii="Times New Roman" w:hAnsi="Times New Roman" w:cs="Times New Roman"/>
          <w:sz w:val="28"/>
          <w:szCs w:val="28"/>
        </w:rPr>
        <w:t>П</w:t>
      </w:r>
      <w:r w:rsidR="00213726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213726">
        <w:rPr>
          <w:rFonts w:ascii="Times New Roman" w:hAnsi="Times New Roman" w:cs="Times New Roman"/>
          <w:sz w:val="28"/>
          <w:szCs w:val="28"/>
        </w:rPr>
        <w:t>.</w:t>
      </w:r>
    </w:p>
    <w:p w:rsidR="00213726" w:rsidRDefault="00213726" w:rsidP="002137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дифференциации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0B4C89">
        <w:rPr>
          <w:rFonts w:ascii="Times New Roman" w:hAnsi="Times New Roman"/>
          <w:sz w:val="28"/>
          <w:szCs w:val="28"/>
        </w:rPr>
        <w:t xml:space="preserve"> </w:t>
      </w:r>
      <w:r w:rsidR="00972223">
        <w:rPr>
          <w:rFonts w:ascii="Times New Roman" w:hAnsi="Times New Roman"/>
          <w:sz w:val="28"/>
          <w:szCs w:val="28"/>
        </w:rPr>
        <w:t>на 202</w:t>
      </w:r>
      <w:r w:rsidR="00383F75">
        <w:rPr>
          <w:rFonts w:ascii="Times New Roman" w:hAnsi="Times New Roman"/>
          <w:sz w:val="28"/>
          <w:szCs w:val="28"/>
        </w:rPr>
        <w:t>4</w:t>
      </w:r>
      <w:r w:rsidRPr="00901AB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901AB4">
        <w:rPr>
          <w:rFonts w:ascii="Times New Roman" w:hAnsi="Times New Roman"/>
          <w:sz w:val="28"/>
          <w:szCs w:val="28"/>
        </w:rPr>
        <w:t>1,4</w:t>
      </w:r>
      <w:r w:rsidR="00383F75">
        <w:rPr>
          <w:rFonts w:ascii="Times New Roman" w:hAnsi="Times New Roman"/>
          <w:sz w:val="28"/>
          <w:szCs w:val="28"/>
        </w:rPr>
        <w:t>89</w:t>
      </w:r>
      <w:r w:rsidR="00F949DC">
        <w:rPr>
          <w:rFonts w:ascii="Times New Roman" w:hAnsi="Times New Roman"/>
          <w:sz w:val="28"/>
          <w:szCs w:val="28"/>
        </w:rPr>
        <w:t>.</w:t>
      </w:r>
    </w:p>
    <w:p w:rsidR="0021372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972223">
        <w:rPr>
          <w:rFonts w:ascii="Times New Roman" w:hAnsi="Times New Roman" w:cs="Times New Roman"/>
          <w:bCs/>
          <w:sz w:val="28"/>
          <w:szCs w:val="28"/>
        </w:rPr>
        <w:t>оэффициент уровня k-медицинской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учитывает плотность населения территории обслуживания.</w:t>
      </w:r>
    </w:p>
    <w:p w:rsidR="00BE7FFB" w:rsidRDefault="00BE7FFB" w:rsidP="00E11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только одна медицинская организация оказывает скорую медицинскую помощь на территории Еврейской автономной области -  ОГБУЗ «Станция скорой медицинской помощи», значение коэффициентов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</w:t>
      </w:r>
      <w:r w:rsidR="00E112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2B5">
        <w:rPr>
          <w:rFonts w:ascii="Times New Roman" w:hAnsi="Times New Roman" w:cs="Times New Roman"/>
          <w:sz w:val="28"/>
          <w:szCs w:val="28"/>
        </w:rPr>
        <w:t>кроме к</w:t>
      </w:r>
      <w:r w:rsidR="00E112B5">
        <w:rPr>
          <w:rFonts w:ascii="Times New Roman" w:hAnsi="Times New Roman"/>
          <w:sz w:val="28"/>
          <w:szCs w:val="28"/>
        </w:rPr>
        <w:t xml:space="preserve">оэффициента дифференциации, </w:t>
      </w:r>
      <w:r w:rsidR="00E112B5" w:rsidRPr="00EF6785">
        <w:rPr>
          <w:rFonts w:ascii="Times New Roman" w:hAnsi="Times New Roman" w:cs="Times New Roman"/>
          <w:sz w:val="28"/>
          <w:szCs w:val="28"/>
        </w:rPr>
        <w:t>рассчитанн</w:t>
      </w:r>
      <w:r w:rsidR="00E112B5">
        <w:rPr>
          <w:rFonts w:ascii="Times New Roman" w:hAnsi="Times New Roman" w:cs="Times New Roman"/>
          <w:sz w:val="28"/>
          <w:szCs w:val="28"/>
        </w:rPr>
        <w:t>ого</w:t>
      </w:r>
      <w:r w:rsidR="00E112B5" w:rsidRPr="00EF678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112B5">
        <w:rPr>
          <w:rFonts w:ascii="Times New Roman" w:hAnsi="Times New Roman" w:cs="Times New Roman"/>
          <w:sz w:val="28"/>
          <w:szCs w:val="28"/>
        </w:rPr>
        <w:t>П</w:t>
      </w:r>
      <w:r w:rsidR="00E112B5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E112B5">
        <w:rPr>
          <w:rFonts w:ascii="Times New Roman" w:hAnsi="Times New Roman" w:cs="Times New Roman"/>
          <w:sz w:val="28"/>
          <w:szCs w:val="28"/>
        </w:rPr>
        <w:t xml:space="preserve"> </w:t>
      </w:r>
      <w:r w:rsidR="00E112B5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726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77261">
        <w:rPr>
          <w:rFonts w:ascii="Times New Roman" w:hAnsi="Times New Roman" w:cs="Times New Roman"/>
          <w:sz w:val="28"/>
          <w:szCs w:val="28"/>
        </w:rPr>
        <w:t xml:space="preserve"> </w:t>
      </w:r>
      <w:r w:rsidR="00E112B5">
        <w:rPr>
          <w:rFonts w:ascii="Times New Roman" w:hAnsi="Times New Roman" w:cs="Times New Roman"/>
          <w:sz w:val="28"/>
          <w:szCs w:val="28"/>
        </w:rPr>
        <w:t>год устанавливаю</w:t>
      </w:r>
      <w:r w:rsidRPr="00277261">
        <w:rPr>
          <w:rFonts w:ascii="Times New Roman" w:hAnsi="Times New Roman" w:cs="Times New Roman"/>
          <w:sz w:val="28"/>
          <w:szCs w:val="28"/>
        </w:rPr>
        <w:t>тся равным</w:t>
      </w:r>
      <w:r w:rsidR="00E112B5">
        <w:rPr>
          <w:rFonts w:ascii="Times New Roman" w:hAnsi="Times New Roman" w:cs="Times New Roman"/>
          <w:sz w:val="28"/>
          <w:szCs w:val="28"/>
        </w:rPr>
        <w:t>и</w:t>
      </w:r>
      <w:r w:rsidRPr="00277261">
        <w:rPr>
          <w:rFonts w:ascii="Times New Roman" w:hAnsi="Times New Roman" w:cs="Times New Roman"/>
          <w:sz w:val="28"/>
          <w:szCs w:val="28"/>
        </w:rPr>
        <w:t xml:space="preserve"> 1,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77261">
        <w:rPr>
          <w:rFonts w:ascii="Times New Roman" w:hAnsi="Times New Roman" w:cs="Times New Roman"/>
          <w:sz w:val="28"/>
          <w:szCs w:val="28"/>
        </w:rPr>
        <w:t>.</w:t>
      </w:r>
    </w:p>
    <w:p w:rsidR="00352F8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352F86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4</w:t>
      </w:r>
      <w:r w:rsidR="007F1C4E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E3C6C">
        <w:rPr>
          <w:rFonts w:ascii="Times New Roman" w:hAnsi="Times New Roman" w:cs="Times New Roman"/>
          <w:sz w:val="28"/>
          <w:szCs w:val="28"/>
        </w:rPr>
        <w:t>декабря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7F1C4E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EE3C6C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EE3C6C">
        <w:rPr>
          <w:rFonts w:ascii="Times New Roman" w:hAnsi="Times New Roman" w:cs="Times New Roman"/>
          <w:sz w:val="28"/>
          <w:szCs w:val="28"/>
        </w:rPr>
        <w:t xml:space="preserve"> </w:t>
      </w:r>
      <w:r w:rsidR="00A8710D" w:rsidRPr="001E288C">
        <w:rPr>
          <w:rFonts w:ascii="Times New Roman" w:hAnsi="Times New Roman" w:cs="Times New Roman"/>
          <w:sz w:val="28"/>
          <w:szCs w:val="28"/>
        </w:rPr>
        <w:t>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скорой медицинской помощи 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6D0DAD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ПВ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9D4362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9D436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9D436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 </w:t>
      </w:r>
      <w:r w:rsidR="00383F75" w:rsidRPr="001E288C">
        <w:rPr>
          <w:rFonts w:ascii="Times New Roman" w:hAnsi="Times New Roman" w:cs="Times New Roman"/>
          <w:sz w:val="28"/>
          <w:szCs w:val="28"/>
        </w:rPr>
        <w:t>20</w:t>
      </w:r>
      <w:r w:rsidR="00383F75">
        <w:rPr>
          <w:rFonts w:ascii="Times New Roman" w:hAnsi="Times New Roman" w:cs="Times New Roman"/>
          <w:sz w:val="28"/>
          <w:szCs w:val="28"/>
        </w:rPr>
        <w:t xml:space="preserve">24 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EE3C6C" w:rsidRDefault="00EE3C6C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6" w:rsidRDefault="006D0DA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E3C6C">
        <w:rPr>
          <w:rFonts w:ascii="Times New Roman" w:hAnsi="Times New Roman" w:cs="Times New Roman"/>
          <w:sz w:val="28"/>
          <w:szCs w:val="28"/>
        </w:rPr>
        <w:t xml:space="preserve">.2. Коэффициент уровня 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на 202</w:t>
      </w:r>
      <w:r w:rsidR="00383F75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год 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устанавливается Тарифным соглашением</w:t>
      </w:r>
      <w:r w:rsidR="00380460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коэффициентами, учитывающими особенности расселения и плотность населения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495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  <w:proofErr w:type="gramEnd"/>
            <m:r>
              <w:rPr>
                <w:rFonts w:ascii="Cambria Math" w:hAnsi="Cambria Math" w:cs="Times New Roman"/>
                <w:sz w:val="28"/>
                <w:szCs w:val="28"/>
              </w:rPr>
              <m:t xml:space="preserve">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9D4362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Чз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Default="009D4362" w:rsidP="000B4C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0B4C89">
        <w:rPr>
          <w:rFonts w:ascii="Times New Roman" w:hAnsi="Times New Roman" w:cs="Times New Roman"/>
          <w:sz w:val="28"/>
          <w:szCs w:val="28"/>
        </w:rPr>
        <w:t xml:space="preserve">–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6D0DAD" w:rsidRPr="001E288C" w:rsidRDefault="009D4362" w:rsidP="006D0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6D0DAD"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6D0DAD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6D0DAD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по состоянию на </w:t>
      </w:r>
      <w:r w:rsidR="006D0DAD" w:rsidRPr="00F3596D">
        <w:rPr>
          <w:rFonts w:ascii="Times New Roman" w:hAnsi="Times New Roman" w:cs="Times New Roman"/>
          <w:sz w:val="28"/>
          <w:szCs w:val="28"/>
        </w:rPr>
        <w:t>01.01.20</w:t>
      </w:r>
      <w:r w:rsidR="006D0DAD">
        <w:rPr>
          <w:rFonts w:ascii="Times New Roman" w:hAnsi="Times New Roman" w:cs="Times New Roman"/>
          <w:sz w:val="28"/>
          <w:szCs w:val="28"/>
        </w:rPr>
        <w:t>23</w:t>
      </w:r>
      <w:r w:rsidR="006D0DAD"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9D4362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9D4362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9D4362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5D10CA" w:rsidRDefault="005D10CA" w:rsidP="005D10C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</w:t>
      </w:r>
      <w:r w:rsidR="005D1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0CA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="005D10CA">
        <w:rPr>
          <w:rFonts w:ascii="Times New Roman" w:hAnsi="Times New Roman" w:cs="Times New Roman"/>
          <w:sz w:val="28"/>
          <w:szCs w:val="28"/>
        </w:rPr>
        <w:t>.</w:t>
      </w: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  <w:proofErr w:type="gramEnd"/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9D4362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</m:t>
            </m:r>
            <w:proofErr w:type="gramEnd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9D4362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w:lastRenderedPageBreak/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Pr="001E288C" w:rsidRDefault="00972170" w:rsidP="00E23D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20" w:rsidRPr="00E23D50" w:rsidRDefault="00E23D50" w:rsidP="00E23D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6. </w:t>
      </w:r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</w:t>
      </w:r>
      <w:r w:rsidR="00322A5E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за оказание скорой медицинской помощи</w:t>
      </w:r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 xml:space="preserve"> рассчитывается поправочный коэффициент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E23D50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937ACC" w:rsidRDefault="00937ACC" w:rsidP="00937AC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37ACC" w:rsidRPr="00937ACC" w:rsidRDefault="009D4362" w:rsidP="0093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37AC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 xml:space="preserve"> </m:t>
                </m:r>
                <w:proofErr w:type="gramStart"/>
                <m:r>
                  <w:rPr>
                    <w:rFonts w:ascii="Cambria Math" w:hAnsi="Cambria Math" w:cs="Times New Roman"/>
                    <w:sz w:val="28"/>
                  </w:rPr>
                  <m:t>ПН</m:t>
                </m:r>
                <w:proofErr w:type="gramEnd"/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 xml:space="preserve">БАЗ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Чз*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дв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p>
                </m:sSubSup>
              </m:e>
            </m:nary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Чз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к 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den>
        </m:f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, где </w:t>
      </w:r>
    </w:p>
    <w:p w:rsidR="00583B05" w:rsidRDefault="00583B05" w:rsidP="00583B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C7A89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нормативов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E2F41" w:rsidRPr="001E288C" w:rsidRDefault="009D4362" w:rsidP="00EE2F4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</m:t>
            </m:r>
          </m:sub>
        </m:sSub>
      </m:oMath>
      <w:r w:rsidR="00EE2F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DA74C5" w:rsidRDefault="00DA74C5" w:rsidP="00A45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F41" w:rsidRDefault="009D4362" w:rsidP="00EE2F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B4C89">
        <w:rPr>
          <w:rFonts w:ascii="Times New Roman" w:hAnsi="Times New Roman" w:cs="Times New Roman"/>
          <w:sz w:val="28"/>
          <w:szCs w:val="28"/>
        </w:rPr>
        <w:t xml:space="preserve"> – </w:t>
      </w:r>
      <w:r w:rsidR="00EE2F41" w:rsidRPr="00EF6785">
        <w:rPr>
          <w:rFonts w:ascii="Times New Roman" w:hAnsi="Times New Roman" w:cs="Times New Roman"/>
          <w:sz w:val="28"/>
          <w:szCs w:val="28"/>
        </w:rPr>
        <w:t xml:space="preserve">коэффициент дифференциации, рассчитанный в соответствии с </w:t>
      </w:r>
      <w:r w:rsidR="00EE2F41">
        <w:rPr>
          <w:rFonts w:ascii="Times New Roman" w:hAnsi="Times New Roman" w:cs="Times New Roman"/>
          <w:sz w:val="28"/>
          <w:szCs w:val="28"/>
        </w:rPr>
        <w:t>П</w:t>
      </w:r>
      <w:r w:rsidR="00EE2F41" w:rsidRPr="00EF6785">
        <w:rPr>
          <w:rFonts w:ascii="Times New Roman" w:hAnsi="Times New Roman" w:cs="Times New Roman"/>
          <w:sz w:val="28"/>
          <w:szCs w:val="28"/>
        </w:rPr>
        <w:t>остановлением № 462</w:t>
      </w:r>
      <w:r w:rsidR="00EE2F41">
        <w:rPr>
          <w:rFonts w:ascii="Times New Roman" w:hAnsi="Times New Roman" w:cs="Times New Roman"/>
          <w:sz w:val="28"/>
          <w:szCs w:val="28"/>
        </w:rPr>
        <w:t>;</w:t>
      </w:r>
      <w:r w:rsidR="00EE2F41" w:rsidRPr="00945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A89" w:rsidRPr="001E288C" w:rsidRDefault="009D4362" w:rsidP="007C7A89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D76A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C7A89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1E288C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к 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0B4C89">
        <w:rPr>
          <w:rFonts w:ascii="Times New Roman" w:eastAsiaTheme="minorEastAsia" w:hAnsi="Times New Roman" w:cs="Times New Roman"/>
          <w:sz w:val="28"/>
          <w:szCs w:val="28"/>
        </w:rPr>
        <w:br/>
      </w:r>
      <w:r w:rsidR="000B4C89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D01A9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обслуживаемых бригадами скорой медицинской помощи</w:t>
      </w:r>
      <w:r w:rsidR="00DA74C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D3A" w:rsidRPr="00602FF1" w:rsidRDefault="00E23D50" w:rsidP="00602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7</w:t>
      </w:r>
      <w:r w:rsidR="00E81D3A" w:rsidRPr="00DC3809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В </w:t>
      </w:r>
      <w:proofErr w:type="spell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подушевом</w:t>
      </w:r>
      <w:proofErr w:type="spell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</w:t>
      </w:r>
      <w:r w:rsidR="00602FF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02FF1">
        <w:rPr>
          <w:rFonts w:ascii="Times New Roman" w:hAnsi="Times New Roman" w:cs="Times New Roman"/>
          <w:sz w:val="28"/>
          <w:szCs w:val="28"/>
        </w:rPr>
        <w:t>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</w:t>
      </w:r>
      <w:proofErr w:type="gramEnd"/>
      <w:r w:rsidR="00602FF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02FF1">
        <w:rPr>
          <w:rFonts w:ascii="Times New Roman" w:hAnsi="Times New Roman" w:cs="Times New Roman"/>
          <w:sz w:val="28"/>
          <w:szCs w:val="28"/>
        </w:rPr>
        <w:t>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</w:t>
      </w:r>
      <w:proofErr w:type="gramEnd"/>
      <w:r w:rsidR="00602FF1">
        <w:rPr>
          <w:rFonts w:ascii="Times New Roman" w:hAnsi="Times New Roman" w:cs="Times New Roman"/>
          <w:sz w:val="28"/>
          <w:szCs w:val="28"/>
        </w:rPr>
        <w:t xml:space="preserve">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</w:t>
      </w:r>
      <w:r w:rsidR="00602FF1">
        <w:rPr>
          <w:rFonts w:ascii="Times New Roman" w:hAnsi="Times New Roman" w:cs="Times New Roman"/>
          <w:sz w:val="28"/>
          <w:szCs w:val="28"/>
        </w:rPr>
        <w:lastRenderedPageBreak/>
        <w:t>стоимостью до четырехсот тысяч рублей за единиц</w:t>
      </w:r>
      <w:r w:rsidR="00602FF1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DC3809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7F1BD5" w:rsidRPr="001E288C" w:rsidRDefault="00E23D5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B50123" w:rsidRPr="001E288C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202B2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Default="00395C04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74C5" w:rsidRPr="00DA74C5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 ДПн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p>
        </m:sSubSup>
      </m:oMath>
      <w:r w:rsidR="00DA74C5">
        <w:rPr>
          <w:rFonts w:ascii="Times New Roman" w:eastAsiaTheme="minorEastAsia" w:hAnsi="Times New Roman" w:cs="Times New Roman"/>
          <w:sz w:val="28"/>
          <w:szCs w:val="28"/>
        </w:rPr>
        <w:t xml:space="preserve"> *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w:proofErr w:type="gramStart"/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  <w:proofErr w:type="gramEnd"/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, где</m:t>
        </m:r>
      </m:oMath>
    </w:p>
    <w:p w:rsidR="00DA74C5" w:rsidRPr="00DA74C5" w:rsidRDefault="00DA74C5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фактический дифференцированный подушевой норматив финансирования скорой медицинской помощи для</w:t>
      </w:r>
      <w:r w:rsidR="00BE1988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DA74C5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DA74C5" w:rsidRPr="00DA74C5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BE19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, рублей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1560" w:rsidRPr="001E288C" w:rsidRDefault="009D4362" w:rsidP="00821560">
      <w:pPr>
        <w:tabs>
          <w:tab w:val="left" w:pos="2977"/>
          <w:tab w:val="left" w:pos="3119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CC0E16" w:rsidRPr="00CC0E16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F4CB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821560" w:rsidRDefault="009D4362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</m:t>
            </m:r>
          </m:sub>
        </m:sSub>
      </m:oMath>
      <w:r w:rsidR="00821560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поправочный коэффициент корректировки </w:t>
      </w:r>
      <w:proofErr w:type="spellStart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подушев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ых</w:t>
      </w:r>
      <w:proofErr w:type="spellEnd"/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</w:t>
      </w:r>
      <w:r w:rsidR="00F13F2A" w:rsidRPr="001E288C">
        <w:rPr>
          <w:rFonts w:ascii="Times New Roman" w:eastAsiaTheme="minorEastAsia" w:hAnsi="Times New Roman" w:cs="Times New Roman"/>
          <w:sz w:val="28"/>
          <w:szCs w:val="28"/>
        </w:rPr>
        <w:t>ов</w:t>
      </w:r>
      <w:r w:rsidR="00821560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23D50" w:rsidRPr="001E288C" w:rsidRDefault="009D4362" w:rsidP="008215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E23D50">
        <w:rPr>
          <w:rFonts w:ascii="Times New Roman" w:eastAsiaTheme="minorEastAsia" w:hAnsi="Times New Roman" w:cs="Times New Roman"/>
          <w:sz w:val="28"/>
          <w:szCs w:val="28"/>
        </w:rPr>
        <w:t>объем средств на оплату медицинской помощи вне медицинской организации за вызов с проведением процедуры тромболизиса, рублей.</w:t>
      </w:r>
    </w:p>
    <w:p w:rsidR="00821560" w:rsidRPr="001E288C" w:rsidRDefault="0082156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5089D" w:rsidRDefault="00E23D50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 w:rsidR="007F1C1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определяется по следующей формуле:</w:t>
      </w:r>
    </w:p>
    <w:p w:rsidR="00DC3809" w:rsidRPr="001E288C" w:rsidRDefault="00DC38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 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C088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FF762D" w:rsidRPr="001E288C" w:rsidRDefault="009D4362" w:rsidP="00FF76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C3809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фактический дифференцированный </w:t>
      </w:r>
      <w:proofErr w:type="spellStart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 финансирования скорой медицинской помощи для</w:t>
      </w:r>
      <w:r w:rsidR="00FF762D" w:rsidRPr="001E288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634CC1" w:rsidRPr="00634CC1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медицинск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18159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Default="009D4362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</w:t>
      </w:r>
      <w:r w:rsidR="004A203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A2030" w:rsidRPr="001E288C" w:rsidRDefault="009D4362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>объем средств на оплату медицинской помощи вне медицинской организации за вызов с проведением процедуры тромболизиса, рублей;</w:t>
      </w:r>
    </w:p>
    <w:p w:rsidR="00762A04" w:rsidRPr="001E288C" w:rsidRDefault="009D4362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</w:t>
      </w:r>
      <w:r w:rsidR="00DC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62A04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62" w:rsidRDefault="009D4362" w:rsidP="00A63969">
      <w:pPr>
        <w:spacing w:after="0" w:line="240" w:lineRule="auto"/>
      </w:pPr>
      <w:r>
        <w:separator/>
      </w:r>
    </w:p>
  </w:endnote>
  <w:endnote w:type="continuationSeparator" w:id="0">
    <w:p w:rsidR="009D4362" w:rsidRDefault="009D4362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9" w:rsidRDefault="00DC3809">
    <w:pPr>
      <w:pStyle w:val="ad"/>
      <w:jc w:val="center"/>
    </w:pPr>
  </w:p>
  <w:p w:rsidR="00DC3809" w:rsidRDefault="00DC3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62" w:rsidRDefault="009D4362" w:rsidP="00A63969">
      <w:pPr>
        <w:spacing w:after="0" w:line="240" w:lineRule="auto"/>
      </w:pPr>
      <w:r>
        <w:separator/>
      </w:r>
    </w:p>
  </w:footnote>
  <w:footnote w:type="continuationSeparator" w:id="0">
    <w:p w:rsidR="009D4362" w:rsidRDefault="009D4362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DC3809" w:rsidRDefault="00DC3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FF1">
          <w:rPr>
            <w:noProof/>
          </w:rPr>
          <w:t>7</w:t>
        </w:r>
        <w:r>
          <w:fldChar w:fldCharType="end"/>
        </w:r>
      </w:p>
    </w:sdtContent>
  </w:sdt>
  <w:p w:rsidR="00DC3809" w:rsidRDefault="00DC3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82626B"/>
    <w:multiLevelType w:val="hybridMultilevel"/>
    <w:tmpl w:val="B414133E"/>
    <w:lvl w:ilvl="0" w:tplc="ED08EDB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EE6373"/>
    <w:multiLevelType w:val="hybridMultilevel"/>
    <w:tmpl w:val="E45088A8"/>
    <w:lvl w:ilvl="0" w:tplc="ECBC75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317C"/>
    <w:rsid w:val="000151EC"/>
    <w:rsid w:val="0001597C"/>
    <w:rsid w:val="000178C7"/>
    <w:rsid w:val="00020306"/>
    <w:rsid w:val="00023258"/>
    <w:rsid w:val="00025E16"/>
    <w:rsid w:val="00033881"/>
    <w:rsid w:val="000350FF"/>
    <w:rsid w:val="00036D5F"/>
    <w:rsid w:val="00044480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4C89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5FB8"/>
    <w:rsid w:val="000D6838"/>
    <w:rsid w:val="000D79DA"/>
    <w:rsid w:val="000D7CF3"/>
    <w:rsid w:val="000E0E6E"/>
    <w:rsid w:val="000E0EC4"/>
    <w:rsid w:val="000E1307"/>
    <w:rsid w:val="000E3C69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15F08"/>
    <w:rsid w:val="00120993"/>
    <w:rsid w:val="00122A9E"/>
    <w:rsid w:val="0012336A"/>
    <w:rsid w:val="00123EC9"/>
    <w:rsid w:val="001254FA"/>
    <w:rsid w:val="001267A5"/>
    <w:rsid w:val="001268B4"/>
    <w:rsid w:val="001337E2"/>
    <w:rsid w:val="00136608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3726"/>
    <w:rsid w:val="002145EE"/>
    <w:rsid w:val="0022030A"/>
    <w:rsid w:val="00221C7C"/>
    <w:rsid w:val="0022305D"/>
    <w:rsid w:val="00224D2A"/>
    <w:rsid w:val="0022650D"/>
    <w:rsid w:val="002313FA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77261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C7D51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1623"/>
    <w:rsid w:val="0034430C"/>
    <w:rsid w:val="003476A3"/>
    <w:rsid w:val="00352F86"/>
    <w:rsid w:val="00365C2B"/>
    <w:rsid w:val="00366916"/>
    <w:rsid w:val="00374CAB"/>
    <w:rsid w:val="00374F7F"/>
    <w:rsid w:val="00380460"/>
    <w:rsid w:val="00383F3F"/>
    <w:rsid w:val="00383F75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2ED5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4C4E"/>
    <w:rsid w:val="00415E52"/>
    <w:rsid w:val="00416C43"/>
    <w:rsid w:val="0042082F"/>
    <w:rsid w:val="0042204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65D27"/>
    <w:rsid w:val="00472C6E"/>
    <w:rsid w:val="00472CE0"/>
    <w:rsid w:val="00483176"/>
    <w:rsid w:val="00490B8B"/>
    <w:rsid w:val="00493ED7"/>
    <w:rsid w:val="00494EA7"/>
    <w:rsid w:val="00495B33"/>
    <w:rsid w:val="004964E7"/>
    <w:rsid w:val="004967BB"/>
    <w:rsid w:val="004A2030"/>
    <w:rsid w:val="004A3A89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16C52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587D"/>
    <w:rsid w:val="005461F2"/>
    <w:rsid w:val="0055098E"/>
    <w:rsid w:val="00551B76"/>
    <w:rsid w:val="0055335F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3C64"/>
    <w:rsid w:val="005B719D"/>
    <w:rsid w:val="005C02BD"/>
    <w:rsid w:val="005C5DFA"/>
    <w:rsid w:val="005D0DC6"/>
    <w:rsid w:val="005D10CA"/>
    <w:rsid w:val="005D3320"/>
    <w:rsid w:val="005E06A3"/>
    <w:rsid w:val="005E0F2A"/>
    <w:rsid w:val="005E1BB4"/>
    <w:rsid w:val="005E2FBE"/>
    <w:rsid w:val="005E3476"/>
    <w:rsid w:val="005E4609"/>
    <w:rsid w:val="005F082B"/>
    <w:rsid w:val="005F26AB"/>
    <w:rsid w:val="005F6990"/>
    <w:rsid w:val="005F73CA"/>
    <w:rsid w:val="0060155F"/>
    <w:rsid w:val="0060185F"/>
    <w:rsid w:val="00602144"/>
    <w:rsid w:val="00602FF1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0DAD"/>
    <w:rsid w:val="006D666E"/>
    <w:rsid w:val="006D7A66"/>
    <w:rsid w:val="006E1559"/>
    <w:rsid w:val="006E3CFF"/>
    <w:rsid w:val="006E413F"/>
    <w:rsid w:val="006E53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37076"/>
    <w:rsid w:val="007408E6"/>
    <w:rsid w:val="00743EB1"/>
    <w:rsid w:val="00746BBF"/>
    <w:rsid w:val="00753DAB"/>
    <w:rsid w:val="00757E8F"/>
    <w:rsid w:val="00762A04"/>
    <w:rsid w:val="00762E97"/>
    <w:rsid w:val="007669F7"/>
    <w:rsid w:val="00767AD5"/>
    <w:rsid w:val="007716A7"/>
    <w:rsid w:val="00771805"/>
    <w:rsid w:val="00776366"/>
    <w:rsid w:val="0078029A"/>
    <w:rsid w:val="007821EB"/>
    <w:rsid w:val="00782B92"/>
    <w:rsid w:val="00783EF3"/>
    <w:rsid w:val="00784904"/>
    <w:rsid w:val="007856AB"/>
    <w:rsid w:val="00785BD9"/>
    <w:rsid w:val="00786CAF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A21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68F1"/>
    <w:rsid w:val="008B000A"/>
    <w:rsid w:val="008B3287"/>
    <w:rsid w:val="008B4C9F"/>
    <w:rsid w:val="008B5782"/>
    <w:rsid w:val="008B5C55"/>
    <w:rsid w:val="008B66D3"/>
    <w:rsid w:val="008B7FB6"/>
    <w:rsid w:val="008C1006"/>
    <w:rsid w:val="008C148B"/>
    <w:rsid w:val="008C3373"/>
    <w:rsid w:val="008C3A61"/>
    <w:rsid w:val="008C423C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6D9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72223"/>
    <w:rsid w:val="0099025D"/>
    <w:rsid w:val="00991293"/>
    <w:rsid w:val="00991392"/>
    <w:rsid w:val="00991F72"/>
    <w:rsid w:val="00992C41"/>
    <w:rsid w:val="009A1026"/>
    <w:rsid w:val="009A6E26"/>
    <w:rsid w:val="009B41DB"/>
    <w:rsid w:val="009B62AF"/>
    <w:rsid w:val="009C1321"/>
    <w:rsid w:val="009C32F2"/>
    <w:rsid w:val="009C5CFD"/>
    <w:rsid w:val="009C633E"/>
    <w:rsid w:val="009C65B1"/>
    <w:rsid w:val="009D2233"/>
    <w:rsid w:val="009D4362"/>
    <w:rsid w:val="009D4D73"/>
    <w:rsid w:val="009E0EC2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758A"/>
    <w:rsid w:val="00A8710D"/>
    <w:rsid w:val="00AA2A50"/>
    <w:rsid w:val="00AB16D1"/>
    <w:rsid w:val="00AB1DED"/>
    <w:rsid w:val="00AB68B8"/>
    <w:rsid w:val="00AB7CF8"/>
    <w:rsid w:val="00AC03F5"/>
    <w:rsid w:val="00AE2E9F"/>
    <w:rsid w:val="00AE68E1"/>
    <w:rsid w:val="00AE6E36"/>
    <w:rsid w:val="00AF035D"/>
    <w:rsid w:val="00AF0BDF"/>
    <w:rsid w:val="00AF1788"/>
    <w:rsid w:val="00AF3425"/>
    <w:rsid w:val="00AF420E"/>
    <w:rsid w:val="00B02B31"/>
    <w:rsid w:val="00B06822"/>
    <w:rsid w:val="00B104E3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1453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2A28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C67B9"/>
    <w:rsid w:val="00BE1988"/>
    <w:rsid w:val="00BE260E"/>
    <w:rsid w:val="00BE36EF"/>
    <w:rsid w:val="00BE4D0B"/>
    <w:rsid w:val="00BE4E70"/>
    <w:rsid w:val="00BE6AE7"/>
    <w:rsid w:val="00BE7FFB"/>
    <w:rsid w:val="00BF2986"/>
    <w:rsid w:val="00BF4F29"/>
    <w:rsid w:val="00BF6AA1"/>
    <w:rsid w:val="00C01C7B"/>
    <w:rsid w:val="00C02D70"/>
    <w:rsid w:val="00C02EB1"/>
    <w:rsid w:val="00C041EF"/>
    <w:rsid w:val="00C04952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A57"/>
    <w:rsid w:val="00CC0E16"/>
    <w:rsid w:val="00CC6A0C"/>
    <w:rsid w:val="00CD1C86"/>
    <w:rsid w:val="00CD38C4"/>
    <w:rsid w:val="00CD6CA0"/>
    <w:rsid w:val="00CE0323"/>
    <w:rsid w:val="00CE12DB"/>
    <w:rsid w:val="00CE59F9"/>
    <w:rsid w:val="00CF2E78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D1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3809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2E97"/>
    <w:rsid w:val="00E037D2"/>
    <w:rsid w:val="00E03C33"/>
    <w:rsid w:val="00E10A86"/>
    <w:rsid w:val="00E112B5"/>
    <w:rsid w:val="00E12976"/>
    <w:rsid w:val="00E17F38"/>
    <w:rsid w:val="00E20645"/>
    <w:rsid w:val="00E21153"/>
    <w:rsid w:val="00E21E23"/>
    <w:rsid w:val="00E23D50"/>
    <w:rsid w:val="00E24D60"/>
    <w:rsid w:val="00E30D62"/>
    <w:rsid w:val="00E32066"/>
    <w:rsid w:val="00E33229"/>
    <w:rsid w:val="00E44B36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86400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33EC"/>
    <w:rsid w:val="00EC5F6C"/>
    <w:rsid w:val="00ED74FC"/>
    <w:rsid w:val="00EE2B25"/>
    <w:rsid w:val="00EE2F41"/>
    <w:rsid w:val="00EE3C6C"/>
    <w:rsid w:val="00EF0472"/>
    <w:rsid w:val="00EF089C"/>
    <w:rsid w:val="00EF324D"/>
    <w:rsid w:val="00EF46F1"/>
    <w:rsid w:val="00EF535B"/>
    <w:rsid w:val="00EF768F"/>
    <w:rsid w:val="00EF7B00"/>
    <w:rsid w:val="00F005FD"/>
    <w:rsid w:val="00F0117E"/>
    <w:rsid w:val="00F03383"/>
    <w:rsid w:val="00F05B35"/>
    <w:rsid w:val="00F10099"/>
    <w:rsid w:val="00F13396"/>
    <w:rsid w:val="00F13681"/>
    <w:rsid w:val="00F13D21"/>
    <w:rsid w:val="00F13F2A"/>
    <w:rsid w:val="00F20A81"/>
    <w:rsid w:val="00F23C28"/>
    <w:rsid w:val="00F2527F"/>
    <w:rsid w:val="00F257AB"/>
    <w:rsid w:val="00F25819"/>
    <w:rsid w:val="00F25B8E"/>
    <w:rsid w:val="00F277C7"/>
    <w:rsid w:val="00F27DF1"/>
    <w:rsid w:val="00F32359"/>
    <w:rsid w:val="00F326C0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77BC3"/>
    <w:rsid w:val="00F847B8"/>
    <w:rsid w:val="00F85F02"/>
    <w:rsid w:val="00F910B1"/>
    <w:rsid w:val="00F93565"/>
    <w:rsid w:val="00F945AB"/>
    <w:rsid w:val="00F949DC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E66CE-EB7C-4E4B-B7D3-F8836FF6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Пономарева Елена Сергеевна</cp:lastModifiedBy>
  <cp:revision>3</cp:revision>
  <cp:lastPrinted>2024-02-08T05:53:00Z</cp:lastPrinted>
  <dcterms:created xsi:type="dcterms:W3CDTF">2024-02-08T01:33:00Z</dcterms:created>
  <dcterms:modified xsi:type="dcterms:W3CDTF">2024-02-08T05:54:00Z</dcterms:modified>
</cp:coreProperties>
</file>