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7A" w:rsidRPr="0007697A" w:rsidRDefault="0007697A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B7290">
        <w:rPr>
          <w:rFonts w:ascii="Times New Roman" w:hAnsi="Times New Roman" w:cs="Times New Roman"/>
          <w:sz w:val="24"/>
          <w:szCs w:val="24"/>
        </w:rPr>
        <w:t>№ 10</w:t>
      </w:r>
    </w:p>
    <w:p w:rsidR="0007697A" w:rsidRPr="0007697A" w:rsidRDefault="0007697A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 xml:space="preserve">к дополнительному соглашению </w:t>
      </w:r>
      <w:r w:rsidR="001B7290">
        <w:rPr>
          <w:rFonts w:ascii="Times New Roman" w:hAnsi="Times New Roman" w:cs="Times New Roman"/>
          <w:sz w:val="24"/>
          <w:szCs w:val="24"/>
        </w:rPr>
        <w:t>№ 9</w:t>
      </w:r>
    </w:p>
    <w:p w:rsidR="0007697A" w:rsidRPr="0007697A" w:rsidRDefault="0007697A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к Тарифному соглашению в системе ОМС ЕАО на 2019 год</w:t>
      </w:r>
    </w:p>
    <w:p w:rsidR="0007697A" w:rsidRPr="0007697A" w:rsidRDefault="001B7290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«27» июня </w:t>
      </w:r>
      <w:r w:rsidR="0007697A" w:rsidRPr="0007697A">
        <w:rPr>
          <w:rFonts w:ascii="Times New Roman" w:hAnsi="Times New Roman" w:cs="Times New Roman"/>
          <w:sz w:val="24"/>
          <w:szCs w:val="24"/>
        </w:rPr>
        <w:t>2019 г.</w:t>
      </w:r>
    </w:p>
    <w:p w:rsidR="0007697A" w:rsidRPr="0007697A" w:rsidRDefault="0007697A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1D2B47" w:rsidRPr="0007697A" w:rsidRDefault="005A1CC9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D2B47" w:rsidRPr="0007697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07697A">
        <w:rPr>
          <w:rFonts w:ascii="Times New Roman" w:hAnsi="Times New Roman" w:cs="Times New Roman"/>
          <w:sz w:val="24"/>
          <w:szCs w:val="24"/>
        </w:rPr>
        <w:t xml:space="preserve">№ </w:t>
      </w:r>
      <w:r w:rsidR="00D27A47" w:rsidRPr="0007697A">
        <w:rPr>
          <w:rFonts w:ascii="Times New Roman" w:hAnsi="Times New Roman" w:cs="Times New Roman"/>
          <w:sz w:val="24"/>
          <w:szCs w:val="24"/>
        </w:rPr>
        <w:t>54</w:t>
      </w:r>
    </w:p>
    <w:p w:rsidR="001D2B47" w:rsidRPr="0007697A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07697A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07697A">
        <w:rPr>
          <w:rFonts w:ascii="Times New Roman" w:hAnsi="Times New Roman" w:cs="Times New Roman"/>
          <w:sz w:val="24"/>
          <w:szCs w:val="24"/>
        </w:rPr>
        <w:t xml:space="preserve"> в системе ОМС ЕАО на 201</w:t>
      </w:r>
      <w:r w:rsidR="005411F2" w:rsidRPr="0007697A">
        <w:rPr>
          <w:rFonts w:ascii="Times New Roman" w:hAnsi="Times New Roman" w:cs="Times New Roman"/>
          <w:sz w:val="24"/>
          <w:szCs w:val="24"/>
        </w:rPr>
        <w:t>9</w:t>
      </w:r>
      <w:r w:rsidR="008112E0" w:rsidRPr="0007697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Pr="0007697A" w:rsidRDefault="008112E0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от «</w:t>
      </w:r>
      <w:r w:rsidR="00D27A47" w:rsidRPr="0007697A">
        <w:rPr>
          <w:rFonts w:ascii="Times New Roman" w:hAnsi="Times New Roman" w:cs="Times New Roman"/>
          <w:sz w:val="24"/>
          <w:szCs w:val="24"/>
        </w:rPr>
        <w:t>28</w:t>
      </w:r>
      <w:r w:rsidRPr="0007697A">
        <w:rPr>
          <w:rFonts w:ascii="Times New Roman" w:hAnsi="Times New Roman" w:cs="Times New Roman"/>
          <w:sz w:val="24"/>
          <w:szCs w:val="24"/>
        </w:rPr>
        <w:t xml:space="preserve">» </w:t>
      </w:r>
      <w:r w:rsidR="00FE3118" w:rsidRPr="0007697A">
        <w:rPr>
          <w:rFonts w:ascii="Times New Roman" w:hAnsi="Times New Roman" w:cs="Times New Roman"/>
          <w:sz w:val="24"/>
          <w:szCs w:val="24"/>
        </w:rPr>
        <w:t>декабря</w:t>
      </w:r>
      <w:r w:rsidRPr="0007697A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07697A">
        <w:rPr>
          <w:rFonts w:ascii="Times New Roman" w:hAnsi="Times New Roman" w:cs="Times New Roman"/>
          <w:sz w:val="24"/>
          <w:szCs w:val="24"/>
        </w:rPr>
        <w:t>201</w:t>
      </w:r>
      <w:r w:rsidR="005411F2" w:rsidRPr="0007697A">
        <w:rPr>
          <w:rFonts w:ascii="Times New Roman" w:hAnsi="Times New Roman" w:cs="Times New Roman"/>
          <w:sz w:val="24"/>
          <w:szCs w:val="24"/>
        </w:rPr>
        <w:t>8</w:t>
      </w:r>
      <w:r w:rsidRPr="0007697A">
        <w:rPr>
          <w:rFonts w:ascii="Times New Roman" w:hAnsi="Times New Roman" w:cs="Times New Roman"/>
          <w:sz w:val="24"/>
          <w:szCs w:val="24"/>
        </w:rPr>
        <w:t xml:space="preserve"> года</w:t>
      </w:r>
      <w:r w:rsidR="00E34420" w:rsidRPr="0007697A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0769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2B47" w:rsidRPr="0007697A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1D2B47" w:rsidRPr="0007697A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07697A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40351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7697A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p w:rsidR="001D2B47" w:rsidRPr="00140351" w:rsidRDefault="001D2B47" w:rsidP="001D2B4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08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7130"/>
        <w:gridCol w:w="3402"/>
        <w:gridCol w:w="3402"/>
      </w:tblGrid>
      <w:tr w:rsidR="00167B5D" w:rsidRPr="005F09D4" w:rsidTr="00167B5D">
        <w:tc>
          <w:tcPr>
            <w:tcW w:w="1155" w:type="dxa"/>
          </w:tcPr>
          <w:p w:rsidR="00167B5D" w:rsidRPr="005F09D4" w:rsidRDefault="00140351" w:rsidP="00167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0351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7130" w:type="dxa"/>
          </w:tcPr>
          <w:p w:rsidR="00167B5D" w:rsidRPr="005F09D4" w:rsidRDefault="00CE6DD5" w:rsidP="00167B5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Перечень оснований для отказа в оплате медицинской помощи (уменьшение оплаты медицинской помощи)</w:t>
            </w:r>
          </w:p>
        </w:tc>
        <w:tc>
          <w:tcPr>
            <w:tcW w:w="3402" w:type="dxa"/>
          </w:tcPr>
          <w:p w:rsidR="00167B5D" w:rsidRPr="005F09D4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Размер неполной оплаты медицинской помощи</w:t>
            </w:r>
            <w:r w:rsidR="00B755E5" w:rsidRPr="005F09D4">
              <w:rPr>
                <w:rFonts w:ascii="Times New Roman" w:hAnsi="Times New Roman" w:cs="Times New Roman"/>
                <w:sz w:val="24"/>
                <w:szCs w:val="24"/>
              </w:rPr>
              <w:t xml:space="preserve"> (Н)**</w:t>
            </w:r>
          </w:p>
        </w:tc>
        <w:tc>
          <w:tcPr>
            <w:tcW w:w="3402" w:type="dxa"/>
          </w:tcPr>
          <w:p w:rsidR="00167B5D" w:rsidRPr="005F09D4" w:rsidRDefault="00155994" w:rsidP="00155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Коэффициент для определения р</w:t>
            </w:r>
            <w:r w:rsidR="00167B5D" w:rsidRPr="005F09D4">
              <w:rPr>
                <w:rFonts w:ascii="Times New Roman" w:hAnsi="Times New Roman" w:cs="Times New Roman"/>
                <w:sz w:val="24"/>
                <w:szCs w:val="24"/>
              </w:rPr>
              <w:t>азмер</w:t>
            </w: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B5D" w:rsidRPr="005F09D4">
              <w:rPr>
                <w:rFonts w:ascii="Times New Roman" w:hAnsi="Times New Roman" w:cs="Times New Roman"/>
                <w:sz w:val="24"/>
                <w:szCs w:val="24"/>
              </w:rPr>
              <w:t xml:space="preserve"> штрафа</w:t>
            </w:r>
            <w:r w:rsidRPr="005F09D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Кшт</w:t>
            </w:r>
            <w:proofErr w:type="spellEnd"/>
            <w:r w:rsidRPr="005F09D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B25809" w:rsidRPr="005F09D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67B5D" w:rsidRPr="005F09D4" w:rsidTr="00167B5D">
        <w:tc>
          <w:tcPr>
            <w:tcW w:w="1155" w:type="dxa"/>
          </w:tcPr>
          <w:p w:rsidR="00167B5D" w:rsidRPr="00D105B2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0" w:type="dxa"/>
          </w:tcPr>
          <w:p w:rsidR="00167B5D" w:rsidRPr="00D105B2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9D3B1C"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ограничивающие доступность медицинской помощи для застрахованных лиц</w:t>
            </w:r>
          </w:p>
        </w:tc>
        <w:tc>
          <w:tcPr>
            <w:tcW w:w="3402" w:type="dxa"/>
          </w:tcPr>
          <w:p w:rsidR="00167B5D" w:rsidRPr="00D105B2" w:rsidRDefault="00B755E5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="00CE6DD5"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 для определения неполной оплаты медицинской помощи в соответствии с перечнем оснований для отказа в оплате медицинской помощи</w:t>
            </w:r>
          </w:p>
        </w:tc>
        <w:tc>
          <w:tcPr>
            <w:tcW w:w="3402" w:type="dxa"/>
          </w:tcPr>
          <w:p w:rsidR="00167B5D" w:rsidRPr="00D105B2" w:rsidRDefault="00167B5D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3402" w:type="dxa"/>
          </w:tcPr>
          <w:p w:rsidR="00DA0BFC" w:rsidRPr="00D105B2" w:rsidRDefault="00DA0BFC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диспансерного наблюдения;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территориальной программой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D105B2" w:rsidRDefault="00DA0BFC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B755E5">
        <w:tc>
          <w:tcPr>
            <w:tcW w:w="1155" w:type="dxa"/>
            <w:tcBorders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B755E5">
        <w:tblPrEx>
          <w:tblBorders>
            <w:insideH w:val="nil"/>
          </w:tblBorders>
        </w:tblPrEx>
        <w:trPr>
          <w:trHeight w:val="1717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повлекший за собой ухудшение состояния здоровья,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A0BFC" w:rsidRPr="005F09D4" w:rsidTr="00B755E5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B755E5">
        <w:tblPrEx>
          <w:tblBorders>
            <w:insideH w:val="nil"/>
          </w:tblBorders>
        </w:tblPrEx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76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A0BFC" w:rsidRDefault="00DA0BFC" w:rsidP="00DA0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A0BFC" w:rsidRPr="005F09D4" w:rsidTr="00B755E5">
        <w:tc>
          <w:tcPr>
            <w:tcW w:w="8285" w:type="dxa"/>
            <w:gridSpan w:val="2"/>
            <w:tcBorders>
              <w:top w:val="single" w:sz="4" w:space="0" w:color="auto"/>
            </w:tcBorders>
          </w:tcPr>
          <w:p w:rsidR="00DA0BFC" w:rsidRPr="00DA0BFC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D105B2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3402" w:type="dxa"/>
          </w:tcPr>
          <w:p w:rsidR="00DA0BFC" w:rsidRPr="00D105B2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  <w:tc>
          <w:tcPr>
            <w:tcW w:w="3402" w:type="dxa"/>
          </w:tcPr>
          <w:p w:rsidR="00DA0BFC" w:rsidRPr="00D105B2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DA0BFC" w:rsidRPr="00D105B2" w:rsidRDefault="00DA0BFC" w:rsidP="001064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7130" w:type="dxa"/>
          </w:tcPr>
          <w:p w:rsidR="00DA0BFC" w:rsidRPr="00DA0BFC" w:rsidRDefault="00DA0BFC" w:rsidP="00DA0BF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07697A" w:rsidRDefault="0007697A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7130" w:type="dxa"/>
          </w:tcPr>
          <w:p w:rsidR="0007697A" w:rsidRDefault="0007697A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07697A" w:rsidRDefault="0007697A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434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7130" w:type="dxa"/>
          </w:tcPr>
          <w:p w:rsidR="0007697A" w:rsidRDefault="0007697A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8285" w:type="dxa"/>
            <w:gridSpan w:val="2"/>
          </w:tcPr>
          <w:p w:rsidR="00DA0BFC" w:rsidRPr="00DA0BFC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Раздел 3. Нарушения при оказании медицинской помощи</w:t>
            </w:r>
          </w:p>
        </w:tc>
        <w:tc>
          <w:tcPr>
            <w:tcW w:w="3402" w:type="dxa"/>
          </w:tcPr>
          <w:p w:rsidR="00DA0BFC" w:rsidRPr="00A663B3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07697A" w:rsidRDefault="0007697A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130" w:type="dxa"/>
          </w:tcPr>
          <w:p w:rsidR="0007697A" w:rsidRDefault="0007697A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7130" w:type="dxa"/>
            <w:tcBorders>
              <w:bottom w:val="nil"/>
            </w:tcBorders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7130" w:type="dxa"/>
          </w:tcPr>
          <w:p w:rsidR="00DA0BFC" w:rsidRPr="00DA0BFC" w:rsidRDefault="00DA0BFC" w:rsidP="00DA0BFC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к инвалидизации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A0BFC" w:rsidRPr="005F09D4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7130" w:type="dxa"/>
            <w:tcBorders>
              <w:bottom w:val="nil"/>
            </w:tcBorders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3F3EC4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3F3EC4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</w:t>
            </w: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предшествующего вызова.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3402" w:type="dxa"/>
          </w:tcPr>
          <w:p w:rsidR="00DA0BFC" w:rsidRPr="00A663B3" w:rsidRDefault="00DA0BFC" w:rsidP="006A52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blPrEx>
          <w:tblBorders>
            <w:insideH w:val="nil"/>
          </w:tblBorders>
        </w:tblPrEx>
        <w:tc>
          <w:tcPr>
            <w:tcW w:w="1155" w:type="dxa"/>
            <w:tcBorders>
              <w:bottom w:val="nil"/>
            </w:tcBorders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7130" w:type="dxa"/>
            <w:tcBorders>
              <w:bottom w:val="nil"/>
            </w:tcBorders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3F3E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7130" w:type="dxa"/>
          </w:tcPr>
          <w:p w:rsidR="00DA0BFC" w:rsidRPr="00DA0BFC" w:rsidRDefault="00DA0BFC" w:rsidP="00DA0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B41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7130" w:type="dxa"/>
          </w:tcPr>
          <w:p w:rsidR="00DA0BFC" w:rsidRPr="00DA0BFC" w:rsidRDefault="00DA0BFC" w:rsidP="00BC6A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9637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</w:p>
        </w:tc>
        <w:tc>
          <w:tcPr>
            <w:tcW w:w="3402" w:type="dxa"/>
          </w:tcPr>
          <w:p w:rsidR="00DA0BFC" w:rsidRPr="00A663B3" w:rsidRDefault="00DA0BFC" w:rsidP="00F31F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8285" w:type="dxa"/>
            <w:gridSpan w:val="2"/>
          </w:tcPr>
          <w:p w:rsidR="00DA0BFC" w:rsidRPr="00DA0BFC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A0BFC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130" w:type="dxa"/>
          </w:tcPr>
          <w:p w:rsidR="00DA0BFC" w:rsidRPr="00DA0BFC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BFC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130" w:type="dxa"/>
          </w:tcPr>
          <w:p w:rsidR="00DA0BFC" w:rsidRPr="00A663B3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130" w:type="dxa"/>
          </w:tcPr>
          <w:p w:rsidR="00DA0BFC" w:rsidRPr="00D105B2" w:rsidRDefault="00DA0BFC" w:rsidP="00DA0B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информированного добровольного согласия застрахованного лица на медицинское вмешательство  или отказа застрахованного лица от медицинского вмешательства,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143D4F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D105B2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1403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Разница тарифа предъявленного к оплате, и тарифа, который следует применить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E065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</w:tr>
      <w:tr w:rsidR="00DA0BFC" w:rsidRPr="005F09D4" w:rsidTr="00D105B2">
        <w:tblPrEx>
          <w:tblBorders>
            <w:insideH w:val="nil"/>
          </w:tblBorders>
        </w:tblPrEx>
        <w:trPr>
          <w:trHeight w:val="23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7130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365B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A0BFC" w:rsidRPr="00A663B3" w:rsidRDefault="00DA0BFC" w:rsidP="00365B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A0BFC" w:rsidRPr="005F09D4" w:rsidTr="00D105B2">
        <w:tc>
          <w:tcPr>
            <w:tcW w:w="8285" w:type="dxa"/>
            <w:gridSpan w:val="2"/>
            <w:tcBorders>
              <w:top w:val="single" w:sz="4" w:space="0" w:color="auto"/>
            </w:tcBorders>
          </w:tcPr>
          <w:p w:rsidR="00DA0BFC" w:rsidRPr="00D105B2" w:rsidRDefault="00DA0BFC" w:rsidP="002F71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дата оказания медицинской помощи в реестре счетов не </w:t>
            </w: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отчетному периоду/периоду оплаты.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2F71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  <w:tc>
          <w:tcPr>
            <w:tcW w:w="3402" w:type="dxa"/>
          </w:tcPr>
          <w:p w:rsidR="00DA0BFC" w:rsidRPr="00A663B3" w:rsidRDefault="00DA0BFC" w:rsidP="006A52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</w:t>
            </w: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 xml:space="preserve">    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</w:t>
            </w: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дневного стационара, а также консультаций в других медицинских организациях);</w:t>
            </w:r>
          </w:p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5.7.6.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3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DA0BFC" w:rsidRPr="005F09D4" w:rsidTr="003F47BF">
        <w:tc>
          <w:tcPr>
            <w:tcW w:w="1155" w:type="dxa"/>
          </w:tcPr>
          <w:p w:rsidR="00DA0BFC" w:rsidRPr="00D105B2" w:rsidRDefault="00DA0BFC" w:rsidP="008F59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7130" w:type="dxa"/>
          </w:tcPr>
          <w:p w:rsidR="00DA0BFC" w:rsidRPr="00D105B2" w:rsidRDefault="00DA0BFC" w:rsidP="008F59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5B2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3402" w:type="dxa"/>
          </w:tcPr>
          <w:p w:rsidR="00DA0BFC" w:rsidRPr="00A663B3" w:rsidRDefault="00DA0BFC" w:rsidP="00F0555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402" w:type="dxa"/>
          </w:tcPr>
          <w:p w:rsidR="00DA0BFC" w:rsidRPr="00A663B3" w:rsidRDefault="00DA0BFC" w:rsidP="00DB3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1D2B47" w:rsidRPr="005F09D4" w:rsidRDefault="001D2B47" w:rsidP="00C42293">
      <w:pPr>
        <w:pStyle w:val="ConsPlusNormal"/>
      </w:pPr>
    </w:p>
    <w:p w:rsidR="008F7EF2" w:rsidRPr="005F09D4" w:rsidRDefault="00B25809">
      <w:pPr>
        <w:rPr>
          <w:rFonts w:ascii="Times New Roman" w:hAnsi="Times New Roman" w:cs="Times New Roman"/>
        </w:rPr>
      </w:pPr>
      <w:r w:rsidRPr="005F09D4">
        <w:rPr>
          <w:rFonts w:ascii="Times New Roman" w:hAnsi="Times New Roman" w:cs="Times New Roman"/>
        </w:rPr>
        <w:t>*Размер штрафа =</w:t>
      </w:r>
      <w:r w:rsidRPr="005F09D4">
        <w:t xml:space="preserve"> </w:t>
      </w:r>
      <w:proofErr w:type="spellStart"/>
      <w:r w:rsidRPr="005F09D4">
        <w:rPr>
          <w:rFonts w:ascii="Times New Roman" w:hAnsi="Times New Roman" w:cs="Times New Roman"/>
        </w:rPr>
        <w:t>Кшт</w:t>
      </w:r>
      <w:proofErr w:type="spellEnd"/>
      <w:r w:rsidRPr="005F09D4">
        <w:rPr>
          <w:rFonts w:ascii="Times New Roman" w:hAnsi="Times New Roman" w:cs="Times New Roman"/>
        </w:rPr>
        <w:t xml:space="preserve">. * РП (размер </w:t>
      </w:r>
      <w:proofErr w:type="spellStart"/>
      <w:r w:rsidRPr="005F09D4">
        <w:rPr>
          <w:rFonts w:ascii="Times New Roman" w:hAnsi="Times New Roman" w:cs="Times New Roman"/>
        </w:rPr>
        <w:t>подушевого</w:t>
      </w:r>
      <w:proofErr w:type="spellEnd"/>
      <w:r w:rsidRPr="005F09D4">
        <w:rPr>
          <w:rFonts w:ascii="Times New Roman" w:hAnsi="Times New Roman" w:cs="Times New Roman"/>
        </w:rPr>
        <w:t xml:space="preserve"> норматива финансирования за счет средств обязательного медицинского страхования, установленного в соответствии с законодательством Российской Федерации на дату оказания/отказа в оказании медицинской помощи)</w:t>
      </w:r>
    </w:p>
    <w:p w:rsidR="00B755E5" w:rsidRPr="005F09D4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r w:rsidRPr="005F09D4">
        <w:rPr>
          <w:rFonts w:ascii="Times New Roman" w:hAnsi="Times New Roman" w:cs="Times New Roman"/>
        </w:rPr>
        <w:t>**Н</w:t>
      </w:r>
      <w:r w:rsidRPr="005F09D4">
        <w:t xml:space="preserve"> </w:t>
      </w:r>
      <w:r w:rsidRPr="005F09D4">
        <w:rPr>
          <w:rFonts w:ascii="Times New Roman" w:hAnsi="Times New Roman" w:cs="Times New Roman"/>
        </w:rPr>
        <w:t>=РТ*</w:t>
      </w:r>
      <w:proofErr w:type="spellStart"/>
      <w:r w:rsidRPr="005F09D4">
        <w:rPr>
          <w:rFonts w:ascii="Times New Roman" w:hAnsi="Times New Roman" w:cs="Times New Roman"/>
        </w:rPr>
        <w:t>Кно</w:t>
      </w:r>
      <w:proofErr w:type="spellEnd"/>
      <w:r w:rsidRPr="005F09D4">
        <w:rPr>
          <w:rFonts w:ascii="Times New Roman" w:hAnsi="Times New Roman" w:cs="Times New Roman"/>
        </w:rPr>
        <w:t>, где Н – размер неоплаты медицинской помощи</w:t>
      </w:r>
    </w:p>
    <w:p w:rsidR="00B755E5" w:rsidRPr="005F09D4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r w:rsidRPr="005F09D4">
        <w:rPr>
          <w:rFonts w:ascii="Times New Roman" w:hAnsi="Times New Roman" w:cs="Times New Roman"/>
        </w:rPr>
        <w:t>РТ – размер тарифа на оплату медицинской помощи, действующий на дату оказания медицинской помощи;</w:t>
      </w:r>
    </w:p>
    <w:p w:rsidR="00E06580" w:rsidRDefault="00B755E5" w:rsidP="007D15B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F09D4">
        <w:rPr>
          <w:rFonts w:ascii="Times New Roman" w:hAnsi="Times New Roman" w:cs="Times New Roman"/>
        </w:rPr>
        <w:t>Кно</w:t>
      </w:r>
      <w:proofErr w:type="spellEnd"/>
      <w:r w:rsidRPr="005F09D4">
        <w:rPr>
          <w:rFonts w:ascii="Times New Roman" w:hAnsi="Times New Roman" w:cs="Times New Roman"/>
        </w:rPr>
        <w:t xml:space="preserve"> – коэффициент для определения размера неполной оплаты</w:t>
      </w:r>
      <w:r w:rsidR="005A1CC9">
        <w:rPr>
          <w:rFonts w:ascii="Times New Roman" w:hAnsi="Times New Roman" w:cs="Times New Roman"/>
        </w:rPr>
        <w:t>».</w:t>
      </w:r>
      <w:bookmarkStart w:id="0" w:name="_GoBack"/>
      <w:bookmarkEnd w:id="0"/>
    </w:p>
    <w:p w:rsidR="00E06580" w:rsidRDefault="00E06580" w:rsidP="00E06580">
      <w:pPr>
        <w:rPr>
          <w:rFonts w:ascii="Times New Roman" w:hAnsi="Times New Roman" w:cs="Times New Roman"/>
        </w:rPr>
      </w:pPr>
    </w:p>
    <w:p w:rsidR="000C4739" w:rsidRDefault="000C4739" w:rsidP="00E06580">
      <w:pPr>
        <w:rPr>
          <w:rFonts w:ascii="Times New Roman" w:hAnsi="Times New Roman" w:cs="Times New Roman"/>
        </w:rPr>
      </w:pPr>
    </w:p>
    <w:p w:rsidR="000C4739" w:rsidRPr="00E06580" w:rsidRDefault="000C4739" w:rsidP="00E06580">
      <w:pPr>
        <w:rPr>
          <w:rFonts w:ascii="Times New Roman" w:hAnsi="Times New Roman" w:cs="Times New Roman"/>
        </w:rPr>
      </w:pPr>
    </w:p>
    <w:sectPr w:rsidR="000C4739" w:rsidRPr="00E06580" w:rsidSect="008112E0">
      <w:headerReference w:type="default" r:id="rId8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2A" w:rsidRDefault="00D1122A" w:rsidP="006267BD">
      <w:pPr>
        <w:spacing w:after="0" w:line="240" w:lineRule="auto"/>
      </w:pPr>
      <w:r>
        <w:separator/>
      </w:r>
    </w:p>
  </w:endnote>
  <w:endnote w:type="continuationSeparator" w:id="0">
    <w:p w:rsidR="00D1122A" w:rsidRDefault="00D1122A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2A" w:rsidRDefault="00D1122A" w:rsidP="006267BD">
      <w:pPr>
        <w:spacing w:after="0" w:line="240" w:lineRule="auto"/>
      </w:pPr>
      <w:r>
        <w:separator/>
      </w:r>
    </w:p>
  </w:footnote>
  <w:footnote w:type="continuationSeparator" w:id="0">
    <w:p w:rsidR="00D1122A" w:rsidRDefault="00D1122A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BD" w:rsidRDefault="00626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27B4C"/>
    <w:rsid w:val="00073E8D"/>
    <w:rsid w:val="0007697A"/>
    <w:rsid w:val="000C4739"/>
    <w:rsid w:val="000E49F9"/>
    <w:rsid w:val="000F11A6"/>
    <w:rsid w:val="000F2C4A"/>
    <w:rsid w:val="00103CB3"/>
    <w:rsid w:val="001064A6"/>
    <w:rsid w:val="00135F4E"/>
    <w:rsid w:val="00140351"/>
    <w:rsid w:val="00143D4F"/>
    <w:rsid w:val="00155994"/>
    <w:rsid w:val="001678FA"/>
    <w:rsid w:val="00167B5D"/>
    <w:rsid w:val="00192794"/>
    <w:rsid w:val="001A3074"/>
    <w:rsid w:val="001B0997"/>
    <w:rsid w:val="001B10CC"/>
    <w:rsid w:val="001B7290"/>
    <w:rsid w:val="001D2B47"/>
    <w:rsid w:val="001F3E47"/>
    <w:rsid w:val="00221E8C"/>
    <w:rsid w:val="00222589"/>
    <w:rsid w:val="00242F1F"/>
    <w:rsid w:val="0025218C"/>
    <w:rsid w:val="00271889"/>
    <w:rsid w:val="00293085"/>
    <w:rsid w:val="002C3CBA"/>
    <w:rsid w:val="002E5E99"/>
    <w:rsid w:val="00307065"/>
    <w:rsid w:val="00325FFA"/>
    <w:rsid w:val="003921C0"/>
    <w:rsid w:val="003A4CE4"/>
    <w:rsid w:val="003E7156"/>
    <w:rsid w:val="003F3EC4"/>
    <w:rsid w:val="00420967"/>
    <w:rsid w:val="00424EBD"/>
    <w:rsid w:val="00471057"/>
    <w:rsid w:val="00484348"/>
    <w:rsid w:val="004B2A28"/>
    <w:rsid w:val="004B3BA9"/>
    <w:rsid w:val="004C319F"/>
    <w:rsid w:val="004C4C9E"/>
    <w:rsid w:val="004C5F36"/>
    <w:rsid w:val="00501CFA"/>
    <w:rsid w:val="005411F2"/>
    <w:rsid w:val="00547E29"/>
    <w:rsid w:val="00561E2D"/>
    <w:rsid w:val="005A1CC9"/>
    <w:rsid w:val="005B0231"/>
    <w:rsid w:val="005C6AE4"/>
    <w:rsid w:val="005C72B8"/>
    <w:rsid w:val="005D2E0E"/>
    <w:rsid w:val="005E33BB"/>
    <w:rsid w:val="005E6C28"/>
    <w:rsid w:val="005E7DEE"/>
    <w:rsid w:val="005F09D4"/>
    <w:rsid w:val="006267BD"/>
    <w:rsid w:val="006310E4"/>
    <w:rsid w:val="00635FC5"/>
    <w:rsid w:val="0066744B"/>
    <w:rsid w:val="00672ACF"/>
    <w:rsid w:val="006A1809"/>
    <w:rsid w:val="006A52E3"/>
    <w:rsid w:val="006E742A"/>
    <w:rsid w:val="006F1859"/>
    <w:rsid w:val="0070003F"/>
    <w:rsid w:val="0071244F"/>
    <w:rsid w:val="00750C01"/>
    <w:rsid w:val="007D15B9"/>
    <w:rsid w:val="008073DC"/>
    <w:rsid w:val="008112E0"/>
    <w:rsid w:val="00811744"/>
    <w:rsid w:val="00813F97"/>
    <w:rsid w:val="00863D7A"/>
    <w:rsid w:val="008839AA"/>
    <w:rsid w:val="008930D3"/>
    <w:rsid w:val="00894F5B"/>
    <w:rsid w:val="008C04AB"/>
    <w:rsid w:val="008D2EF9"/>
    <w:rsid w:val="008E76B0"/>
    <w:rsid w:val="008F176F"/>
    <w:rsid w:val="008F7EF2"/>
    <w:rsid w:val="0093421F"/>
    <w:rsid w:val="00950B6D"/>
    <w:rsid w:val="00963783"/>
    <w:rsid w:val="00971D79"/>
    <w:rsid w:val="009A5CD6"/>
    <w:rsid w:val="009B7273"/>
    <w:rsid w:val="009D13F0"/>
    <w:rsid w:val="009D3B1C"/>
    <w:rsid w:val="009E6B91"/>
    <w:rsid w:val="00A20902"/>
    <w:rsid w:val="00A316D5"/>
    <w:rsid w:val="00A663B3"/>
    <w:rsid w:val="00A82F46"/>
    <w:rsid w:val="00A84A87"/>
    <w:rsid w:val="00AA3BB5"/>
    <w:rsid w:val="00AB73B7"/>
    <w:rsid w:val="00AE0BF2"/>
    <w:rsid w:val="00AE4A24"/>
    <w:rsid w:val="00AF6E3F"/>
    <w:rsid w:val="00B02E82"/>
    <w:rsid w:val="00B033C9"/>
    <w:rsid w:val="00B25809"/>
    <w:rsid w:val="00B4236A"/>
    <w:rsid w:val="00B45DED"/>
    <w:rsid w:val="00B743E7"/>
    <w:rsid w:val="00B755E5"/>
    <w:rsid w:val="00BC5403"/>
    <w:rsid w:val="00BE2A32"/>
    <w:rsid w:val="00C12D57"/>
    <w:rsid w:val="00C162E0"/>
    <w:rsid w:val="00C2276F"/>
    <w:rsid w:val="00C24117"/>
    <w:rsid w:val="00C25191"/>
    <w:rsid w:val="00C40FE8"/>
    <w:rsid w:val="00C42293"/>
    <w:rsid w:val="00C57DCA"/>
    <w:rsid w:val="00C7408B"/>
    <w:rsid w:val="00C928A8"/>
    <w:rsid w:val="00CA026C"/>
    <w:rsid w:val="00CE5DEC"/>
    <w:rsid w:val="00CE6DD5"/>
    <w:rsid w:val="00D105B2"/>
    <w:rsid w:val="00D1122A"/>
    <w:rsid w:val="00D27A47"/>
    <w:rsid w:val="00D8505A"/>
    <w:rsid w:val="00DA0BFC"/>
    <w:rsid w:val="00DB3E5A"/>
    <w:rsid w:val="00E06580"/>
    <w:rsid w:val="00E07589"/>
    <w:rsid w:val="00E34420"/>
    <w:rsid w:val="00E358C1"/>
    <w:rsid w:val="00E41910"/>
    <w:rsid w:val="00E45247"/>
    <w:rsid w:val="00E60FD0"/>
    <w:rsid w:val="00E6312E"/>
    <w:rsid w:val="00E72423"/>
    <w:rsid w:val="00E83927"/>
    <w:rsid w:val="00EA3FCF"/>
    <w:rsid w:val="00EB6EBB"/>
    <w:rsid w:val="00ED58CF"/>
    <w:rsid w:val="00EF3CBC"/>
    <w:rsid w:val="00F0555C"/>
    <w:rsid w:val="00F06A0A"/>
    <w:rsid w:val="00F07987"/>
    <w:rsid w:val="00F2789D"/>
    <w:rsid w:val="00F31F93"/>
    <w:rsid w:val="00F32DD2"/>
    <w:rsid w:val="00F40E2F"/>
    <w:rsid w:val="00F66177"/>
    <w:rsid w:val="00F97A57"/>
    <w:rsid w:val="00FB32A7"/>
    <w:rsid w:val="00FE29B2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8C58C-8CE8-42FB-9150-6AB86332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14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12</cp:revision>
  <cp:lastPrinted>2019-06-28T01:59:00Z</cp:lastPrinted>
  <dcterms:created xsi:type="dcterms:W3CDTF">2019-05-30T02:11:00Z</dcterms:created>
  <dcterms:modified xsi:type="dcterms:W3CDTF">2019-06-28T01:59:00Z</dcterms:modified>
</cp:coreProperties>
</file>