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C01BDB" w:rsidTr="009D31B8">
        <w:tc>
          <w:tcPr>
            <w:tcW w:w="3651" w:type="dxa"/>
          </w:tcPr>
          <w:p w:rsidR="0015443E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0375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443E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дополнительному соглашению № </w:t>
            </w:r>
            <w:r w:rsidR="000375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Тарифному соглашению в системе ОМС ЕАО на 2018 год от «</w:t>
            </w:r>
            <w:r w:rsidR="000375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3757B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0A2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  <w:p w:rsidR="0015443E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BDB" w:rsidRPr="009D31B8" w:rsidRDefault="0015443E" w:rsidP="00154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31B8"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</w:tr>
      <w:tr w:rsidR="009D31B8" w:rsidRPr="009D31B8" w:rsidTr="009D31B8">
        <w:tc>
          <w:tcPr>
            <w:tcW w:w="3651" w:type="dxa"/>
          </w:tcPr>
          <w:p w:rsidR="009D31B8" w:rsidRPr="009D31B8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9E6062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062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</w:t>
            </w:r>
          </w:p>
          <w:p w:rsidR="009D31B8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201</w:t>
            </w:r>
            <w:r w:rsidR="00024D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D31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bookmarkStart w:id="0" w:name="_GoBack"/>
            <w:bookmarkEnd w:id="0"/>
          </w:p>
          <w:p w:rsidR="0015443E" w:rsidRPr="009D31B8" w:rsidRDefault="0015443E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«25» декабря 2017 года</w:t>
            </w:r>
          </w:p>
        </w:tc>
      </w:tr>
    </w:tbl>
    <w:p w:rsidR="003B197A" w:rsidRDefault="003B197A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062" w:rsidRDefault="009E6062" w:rsidP="00EC18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3D3E" w:rsidRPr="009D31B8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1B8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9D31B8">
        <w:rPr>
          <w:rFonts w:ascii="Times New Roman" w:hAnsi="Times New Roman" w:cs="Times New Roman"/>
          <w:b/>
          <w:sz w:val="24"/>
          <w:szCs w:val="24"/>
        </w:rPr>
        <w:t xml:space="preserve">, оказывающих медицинскую помощь в амбулаторных условиях, имеющих прикрепившихся лиц, оплата медицинской помощи в которых осуществляется по </w:t>
      </w:r>
      <w:proofErr w:type="spellStart"/>
      <w:r w:rsidRPr="009D31B8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Pr="009D31B8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9D31B8">
        <w:rPr>
          <w:rFonts w:ascii="Times New Roman" w:hAnsi="Times New Roman" w:cs="Times New Roman"/>
          <w:b/>
          <w:sz w:val="24"/>
          <w:szCs w:val="24"/>
        </w:rPr>
        <w:t>на прикрепившихся лиц</w:t>
      </w:r>
    </w:p>
    <w:p w:rsidR="009D31B8" w:rsidRDefault="009D31B8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9072"/>
      </w:tblGrid>
      <w:tr w:rsidR="009E6062" w:rsidRPr="00A6744A" w:rsidTr="00605FCD">
        <w:tc>
          <w:tcPr>
            <w:tcW w:w="675" w:type="dxa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9E6062" w:rsidRPr="00A6744A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Pr="00A6744A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EC18F2">
        <w:tc>
          <w:tcPr>
            <w:tcW w:w="675" w:type="dxa"/>
            <w:shd w:val="clear" w:color="auto" w:fill="auto"/>
          </w:tcPr>
          <w:p w:rsidR="009E6062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A7268" w:rsidRPr="00A6744A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72386D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</w:tbl>
    <w:p w:rsidR="008C2B54" w:rsidRDefault="008C2B54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AE8" w:rsidRDefault="00E44AE8" w:rsidP="00EC18F2">
      <w:pPr>
        <w:rPr>
          <w:rFonts w:ascii="Times New Roman" w:hAnsi="Times New Roman" w:cs="Times New Roman"/>
          <w:sz w:val="24"/>
          <w:szCs w:val="24"/>
        </w:rPr>
        <w:sectPr w:rsidR="00E44AE8" w:rsidSect="00E44AE8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B3D3E" w:rsidRPr="00253885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885">
        <w:rPr>
          <w:rFonts w:ascii="Times New Roman" w:hAnsi="Times New Roman" w:cs="Times New Roman"/>
          <w:b/>
          <w:sz w:val="24"/>
          <w:szCs w:val="24"/>
        </w:rPr>
        <w:lastRenderedPageBreak/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25388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D31B8">
        <w:rPr>
          <w:rFonts w:ascii="Times New Roman" w:hAnsi="Times New Roman" w:cs="Times New Roman"/>
          <w:b/>
          <w:sz w:val="24"/>
          <w:szCs w:val="24"/>
        </w:rPr>
        <w:t>оказывающих медицинскую помощь в амбулаторных условиях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53885">
        <w:rPr>
          <w:rFonts w:ascii="Times New Roman" w:hAnsi="Times New Roman" w:cs="Times New Roman"/>
          <w:b/>
          <w:sz w:val="24"/>
          <w:szCs w:val="24"/>
        </w:rPr>
        <w:t xml:space="preserve"> не имеющих прикрепившихся лиц, оплата медицинской помощи в которых осуществляется за единицу объема медицинской помощи</w:t>
      </w:r>
    </w:p>
    <w:p w:rsidR="008C2B54" w:rsidRPr="001B34DD" w:rsidRDefault="008C2B54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9072"/>
      </w:tblGrid>
      <w:tr w:rsidR="009E6062" w:rsidTr="00605FCD">
        <w:tc>
          <w:tcPr>
            <w:tcW w:w="675" w:type="dxa"/>
            <w:shd w:val="clear" w:color="auto" w:fill="auto"/>
          </w:tcPr>
          <w:p w:rsidR="009E6062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shd w:val="clear" w:color="auto" w:fill="auto"/>
          </w:tcPr>
          <w:p w:rsidR="009E6062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543F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«Стоматологическая поликлиника»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>«Кожно-венерологический диспансер»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543F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Медико-санитарная часть Министерства внутренних дел Российской Федерации по Е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врейской автономной области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«Онкологический диспансер»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4C3C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лечебное 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 Святого Великом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 и Целителя Пантелеймона»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цинский центр «ТАФИ-диагностика»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Медицинский диагностический центр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«ТАФИ-диагностика»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«Медицинский диализный центр</w:t>
            </w:r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9E6062" w:rsidP="002877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государственного бюджетного </w:t>
            </w:r>
            <w:r w:rsidR="00F00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научного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4D7D"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9E6062" w:rsidRPr="009D31B8" w:rsidTr="00EC18F2">
        <w:tc>
          <w:tcPr>
            <w:tcW w:w="675" w:type="dxa"/>
            <w:shd w:val="clear" w:color="auto" w:fill="auto"/>
          </w:tcPr>
          <w:p w:rsidR="009E6062" w:rsidRPr="009D31B8" w:rsidRDefault="009E6062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9E606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«МРТ-эксперт»,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Хабаровск</w:t>
            </w:r>
          </w:p>
        </w:tc>
      </w:tr>
      <w:tr w:rsidR="00AF66CD" w:rsidRPr="009D31B8" w:rsidTr="00EC18F2">
        <w:tc>
          <w:tcPr>
            <w:tcW w:w="675" w:type="dxa"/>
            <w:shd w:val="clear" w:color="auto" w:fill="auto"/>
          </w:tcPr>
          <w:p w:rsidR="00AF66CD" w:rsidRDefault="00AF66CD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66CD" w:rsidRPr="00CF3C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«Юнилаб-Хабаровск»,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Биробиджан</w:t>
            </w:r>
          </w:p>
        </w:tc>
      </w:tr>
      <w:tr w:rsidR="00CC0D30" w:rsidRPr="00E44AE8" w:rsidTr="00EC18F2">
        <w:tc>
          <w:tcPr>
            <w:tcW w:w="675" w:type="dxa"/>
            <w:shd w:val="clear" w:color="auto" w:fill="auto"/>
          </w:tcPr>
          <w:p w:rsidR="00CC0D30" w:rsidRPr="00E44AE8" w:rsidRDefault="00AF66CD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CC0D30" w:rsidRPr="00E44AE8" w:rsidRDefault="002877CF" w:rsidP="002877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осударственное бюджетное образовательное учреждение высшего образования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государственный медицинский университет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 здравоохранения Российской Федерации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44AE8"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Хабаровск</w:t>
            </w:r>
          </w:p>
        </w:tc>
      </w:tr>
      <w:tr w:rsidR="00AF66CD" w:rsidRPr="009D31B8" w:rsidTr="00EC18F2">
        <w:tc>
          <w:tcPr>
            <w:tcW w:w="675" w:type="dxa"/>
            <w:shd w:val="clear" w:color="auto" w:fill="auto"/>
          </w:tcPr>
          <w:p w:rsidR="00AF66CD" w:rsidRDefault="00D03389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66CD" w:rsidRDefault="00D03389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Хабаровский филиал Ф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едерального государственного бюджетного 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«Научно-клинический центр оториноларингологии Федерального медико-биологического агентства</w:t>
            </w:r>
            <w:r w:rsidR="00546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DA2FA9" w:rsidRPr="00543FFA" w:rsidTr="00EC18F2">
        <w:tc>
          <w:tcPr>
            <w:tcW w:w="675" w:type="dxa"/>
            <w:shd w:val="clear" w:color="auto" w:fill="auto"/>
          </w:tcPr>
          <w:p w:rsidR="00DA2FA9" w:rsidRPr="00543FFA" w:rsidRDefault="00DA2FA9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DA2FA9" w:rsidRPr="00543FFA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EF7927" w:rsidRPr="00543FFA" w:rsidTr="00EC18F2">
        <w:tc>
          <w:tcPr>
            <w:tcW w:w="675" w:type="dxa"/>
            <w:shd w:val="clear" w:color="auto" w:fill="auto"/>
          </w:tcPr>
          <w:p w:rsidR="00EF7927" w:rsidRPr="00543FFA" w:rsidRDefault="0063723C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F7927" w:rsidRPr="00543FFA" w:rsidRDefault="00EF7927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«Лекарь»</w:t>
            </w:r>
          </w:p>
        </w:tc>
      </w:tr>
      <w:tr w:rsidR="00EF7927" w:rsidRPr="00543FFA" w:rsidTr="00EC18F2">
        <w:tc>
          <w:tcPr>
            <w:tcW w:w="675" w:type="dxa"/>
            <w:shd w:val="clear" w:color="auto" w:fill="auto"/>
          </w:tcPr>
          <w:p w:rsidR="00EF7927" w:rsidRPr="00543FFA" w:rsidRDefault="001B01B0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F7927" w:rsidRPr="00543FFA" w:rsidRDefault="00EF7927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«Лекарь+»</w:t>
            </w:r>
          </w:p>
        </w:tc>
      </w:tr>
      <w:tr w:rsidR="001B01B0" w:rsidRPr="00543FFA" w:rsidTr="00EC18F2">
        <w:tc>
          <w:tcPr>
            <w:tcW w:w="675" w:type="dxa"/>
            <w:shd w:val="clear" w:color="auto" w:fill="auto"/>
          </w:tcPr>
          <w:p w:rsidR="001B01B0" w:rsidRPr="001048F4" w:rsidRDefault="001B01B0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1B01B0" w:rsidRPr="00543FFA" w:rsidRDefault="001B01B0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«Лечебно</w:t>
            </w:r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D76F0"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диагностический центр «Лотос ЦИ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D76F0" w:rsidRPr="00543FFA" w:rsidTr="00EC18F2">
        <w:tc>
          <w:tcPr>
            <w:tcW w:w="675" w:type="dxa"/>
            <w:shd w:val="clear" w:color="auto" w:fill="auto"/>
          </w:tcPr>
          <w:p w:rsidR="006D76F0" w:rsidRDefault="00A26DE5" w:rsidP="004E3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6D76F0" w:rsidRDefault="006D76F0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</w:t>
            </w:r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предприниматель </w:t>
            </w:r>
            <w:proofErr w:type="spellStart"/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Вергилес</w:t>
            </w:r>
            <w:proofErr w:type="spellEnd"/>
            <w:r w:rsid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А.Я.</w:t>
            </w:r>
          </w:p>
        </w:tc>
      </w:tr>
    </w:tbl>
    <w:p w:rsidR="00A26DE5" w:rsidRDefault="00A26DE5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DE5" w:rsidRDefault="00A26DE5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D3E" w:rsidRDefault="001B3D3E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DE4" w:rsidRDefault="00F14DE4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D3E" w:rsidRDefault="001B3D3E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D3E" w:rsidRPr="002A7BBA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lastRenderedPageBreak/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2A7BBA">
        <w:rPr>
          <w:rFonts w:ascii="Times New Roman" w:hAnsi="Times New Roman" w:cs="Times New Roman"/>
          <w:b/>
          <w:sz w:val="24"/>
          <w:szCs w:val="24"/>
        </w:rPr>
        <w:t>, оказывающих медицинскую помощь в стационарных условиях</w:t>
      </w:r>
    </w:p>
    <w:p w:rsidR="002A7BBA" w:rsidRPr="001B34DD" w:rsidRDefault="002A7BBA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34" w:type="dxa"/>
        <w:tblInd w:w="-176" w:type="dxa"/>
        <w:tblLook w:val="04A0" w:firstRow="1" w:lastRow="0" w:firstColumn="1" w:lastColumn="0" w:noHBand="0" w:noVBand="1"/>
      </w:tblPr>
      <w:tblGrid>
        <w:gridCol w:w="851"/>
        <w:gridCol w:w="9083"/>
      </w:tblGrid>
      <w:tr w:rsidR="009E6062" w:rsidTr="00605FCD">
        <w:trPr>
          <w:trHeight w:val="288"/>
        </w:trPr>
        <w:tc>
          <w:tcPr>
            <w:tcW w:w="851" w:type="dxa"/>
          </w:tcPr>
          <w:p w:rsidR="009E6062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83" w:type="dxa"/>
          </w:tcPr>
          <w:p w:rsidR="009E6062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65A66" w:rsidTr="00605FCD">
        <w:trPr>
          <w:trHeight w:val="1121"/>
        </w:trPr>
        <w:tc>
          <w:tcPr>
            <w:tcW w:w="9934" w:type="dxa"/>
            <w:gridSpan w:val="2"/>
          </w:tcPr>
          <w:p w:rsidR="00965A66" w:rsidRPr="00C03FDC" w:rsidRDefault="00C03FDC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 xml:space="preserve">имеющие в своей структуре подразделения,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оказывающие населению в пределах муниципального образования первичную медико-санитарную помощь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специализированную (за исключением высокотехнологичной) медицинскую помощь</w:t>
            </w:r>
            <w:r w:rsidR="005E0226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по 4 профилям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5FCD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терапевтический, хирургический и педиатрический профиль;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скорую, в том числе скорую специализированную, медицинскую помощь</w:t>
            </w:r>
          </w:p>
        </w:tc>
      </w:tr>
      <w:tr w:rsidR="00A6744A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9D31B8" w:rsidRDefault="000C142E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A6744A" w:rsidRPr="009D31B8" w:rsidRDefault="000C142E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«Октябрьская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A6744A" w:rsidRPr="009D31B8" w:rsidRDefault="000C142E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9D31B8" w:rsidRDefault="000C142E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A6744A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A7268" w:rsidRPr="009D31B8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4496E" w:rsidRPr="009D31B8" w:rsidTr="00605FCD">
        <w:trPr>
          <w:trHeight w:val="1121"/>
        </w:trPr>
        <w:tc>
          <w:tcPr>
            <w:tcW w:w="9934" w:type="dxa"/>
            <w:gridSpan w:val="2"/>
            <w:shd w:val="clear" w:color="auto" w:fill="auto"/>
          </w:tcPr>
          <w:p w:rsidR="00C4496E" w:rsidRPr="003017C3" w:rsidRDefault="00C4496E" w:rsidP="004E3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3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4496E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нские организации, имеющие в своей структуре отделения и (или) центры, оказывающие в том числе специализированную</w:t>
            </w:r>
            <w:r w:rsidR="00E13F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22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</w:t>
            </w:r>
            <w:r w:rsidR="00E13FBC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высокотехнологичной) медицинскую помощь </w:t>
            </w:r>
            <w:r w:rsidR="00AF4828">
              <w:rPr>
                <w:rFonts w:ascii="Times New Roman" w:hAnsi="Times New Roman" w:cs="Times New Roman"/>
                <w:sz w:val="24"/>
                <w:szCs w:val="24"/>
              </w:rPr>
              <w:t xml:space="preserve">по 5 и более профилям медицинской помощи и (или) населению </w:t>
            </w:r>
            <w:r w:rsidR="005E0226">
              <w:rPr>
                <w:rFonts w:ascii="Times New Roman" w:hAnsi="Times New Roman" w:cs="Times New Roman"/>
                <w:sz w:val="24"/>
                <w:szCs w:val="24"/>
              </w:rPr>
              <w:t>нескольких муниципальных образований</w:t>
            </w:r>
            <w:r w:rsidR="00451C61">
              <w:rPr>
                <w:rFonts w:ascii="Times New Roman" w:hAnsi="Times New Roman" w:cs="Times New Roman"/>
                <w:sz w:val="24"/>
                <w:szCs w:val="24"/>
              </w:rPr>
              <w:t>, а также для специализированны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1C61">
              <w:rPr>
                <w:rFonts w:ascii="Times New Roman" w:hAnsi="Times New Roman" w:cs="Times New Roman"/>
                <w:sz w:val="24"/>
                <w:szCs w:val="24"/>
              </w:rPr>
              <w:t xml:space="preserve"> больниц</w:t>
            </w:r>
            <w:r w:rsidR="004E329A">
              <w:rPr>
                <w:rFonts w:ascii="Times New Roman" w:hAnsi="Times New Roman" w:cs="Times New Roman"/>
                <w:sz w:val="24"/>
                <w:szCs w:val="24"/>
              </w:rPr>
              <w:t>ы, центры, диспансеры</w:t>
            </w:r>
          </w:p>
        </w:tc>
      </w:tr>
      <w:tr w:rsidR="000C142E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5D334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30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0C142E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0C142E" w:rsidRPr="009D31B8" w:rsidRDefault="005D334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9D31B8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0C142E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5D334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0C142E" w:rsidRPr="009D31B8" w:rsidTr="00EC18F2">
        <w:trPr>
          <w:trHeight w:val="555"/>
        </w:trPr>
        <w:tc>
          <w:tcPr>
            <w:tcW w:w="851" w:type="dxa"/>
            <w:shd w:val="clear" w:color="auto" w:fill="auto"/>
          </w:tcPr>
          <w:p w:rsidR="000C142E" w:rsidRPr="009D31B8" w:rsidRDefault="005D334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ожно-венерологический диспансер»</w:t>
            </w:r>
          </w:p>
        </w:tc>
      </w:tr>
      <w:tr w:rsidR="000C142E" w:rsidRPr="009D31B8" w:rsidTr="00EC18F2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5D334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Межрайонный центр оперативной гинекологии, эндоскопии, малоинвазивной хирур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гии и медицинской реабилитации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C142E" w:rsidRPr="009D31B8" w:rsidTr="00EC18F2">
        <w:trPr>
          <w:trHeight w:val="288"/>
        </w:trPr>
        <w:tc>
          <w:tcPr>
            <w:tcW w:w="851" w:type="dxa"/>
            <w:shd w:val="clear" w:color="auto" w:fill="auto"/>
          </w:tcPr>
          <w:p w:rsidR="000C142E" w:rsidRDefault="000C142E" w:rsidP="00D7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57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543FFA" w:rsidRDefault="005D334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C1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кционерное общество «Санаторий Уссури», Хабаровский край</w:t>
            </w:r>
          </w:p>
        </w:tc>
      </w:tr>
      <w:tr w:rsidR="000C142E" w:rsidRPr="009D31B8" w:rsidTr="00EC18F2">
        <w:trPr>
          <w:trHeight w:val="1121"/>
        </w:trPr>
        <w:tc>
          <w:tcPr>
            <w:tcW w:w="851" w:type="dxa"/>
            <w:shd w:val="clear" w:color="auto" w:fill="auto"/>
          </w:tcPr>
          <w:p w:rsidR="000C142E" w:rsidRPr="009D31B8" w:rsidRDefault="000C142E" w:rsidP="00D7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57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CF3CFA" w:rsidRDefault="000C142E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государственного бюджетного научного 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0C142E" w:rsidRPr="009D31B8" w:rsidTr="00605FCD">
        <w:trPr>
          <w:trHeight w:val="555"/>
        </w:trPr>
        <w:tc>
          <w:tcPr>
            <w:tcW w:w="9934" w:type="dxa"/>
            <w:gridSpan w:val="2"/>
            <w:shd w:val="clear" w:color="auto" w:fill="auto"/>
          </w:tcPr>
          <w:p w:rsidR="000C142E" w:rsidRPr="000C142E" w:rsidRDefault="000C142E" w:rsidP="004E32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Медицинские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 w:rsidR="004E32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имеющие в своей структуре подразделения, оказывающие населению высокотехнологичную медицинскую помощь</w:t>
            </w:r>
          </w:p>
        </w:tc>
      </w:tr>
      <w:tr w:rsidR="00D7579C" w:rsidRPr="009D31B8" w:rsidTr="00EC18F2">
        <w:trPr>
          <w:trHeight w:val="844"/>
        </w:trPr>
        <w:tc>
          <w:tcPr>
            <w:tcW w:w="851" w:type="dxa"/>
            <w:shd w:val="clear" w:color="auto" w:fill="auto"/>
          </w:tcPr>
          <w:p w:rsidR="00D7579C" w:rsidRPr="009D31B8" w:rsidRDefault="00D7579C" w:rsidP="00D7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Pr="00FB52F4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D7579C" w:rsidRPr="009D31B8" w:rsidTr="00EC18F2">
        <w:trPr>
          <w:trHeight w:val="844"/>
        </w:trPr>
        <w:tc>
          <w:tcPr>
            <w:tcW w:w="851" w:type="dxa"/>
            <w:shd w:val="clear" w:color="auto" w:fill="auto"/>
          </w:tcPr>
          <w:p w:rsidR="00D7579C" w:rsidRDefault="00D7579C" w:rsidP="00880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Хабаровский филиал Федерального государственного бюджетного учреждения «Научно-клинический центр оториноларингологии Федерального медико-биологического агентства», г. Хабаровск</w:t>
            </w:r>
          </w:p>
        </w:tc>
      </w:tr>
      <w:tr w:rsidR="00D7579C" w:rsidRPr="009D31B8" w:rsidTr="00EC18F2">
        <w:trPr>
          <w:trHeight w:val="855"/>
        </w:trPr>
        <w:tc>
          <w:tcPr>
            <w:tcW w:w="851" w:type="dxa"/>
            <w:shd w:val="clear" w:color="auto" w:fill="auto"/>
          </w:tcPr>
          <w:p w:rsidR="00D7579C" w:rsidRDefault="00D7579C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Default="00D7579C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  <w:tr w:rsidR="00D7579C" w:rsidRPr="009D31B8" w:rsidTr="001A351D">
        <w:trPr>
          <w:trHeight w:val="922"/>
        </w:trPr>
        <w:tc>
          <w:tcPr>
            <w:tcW w:w="851" w:type="dxa"/>
            <w:shd w:val="clear" w:color="auto" w:fill="auto"/>
          </w:tcPr>
          <w:p w:rsidR="00D7579C" w:rsidRDefault="00D7579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083" w:type="dxa"/>
            <w:shd w:val="clear" w:color="auto" w:fill="auto"/>
          </w:tcPr>
          <w:p w:rsidR="00D7579C" w:rsidRPr="00CF3CFA" w:rsidRDefault="00D7579C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бюджетное учреждение здравоохранения «Городская клиническая больница № 10 Хабаровска» Министерства здравоохранения Хабаровского края</w:t>
            </w:r>
          </w:p>
        </w:tc>
      </w:tr>
      <w:tr w:rsidR="00D7579C" w:rsidRPr="009D31B8" w:rsidTr="00FD0E30">
        <w:trPr>
          <w:trHeight w:val="855"/>
        </w:trPr>
        <w:tc>
          <w:tcPr>
            <w:tcW w:w="851" w:type="dxa"/>
            <w:shd w:val="clear" w:color="auto" w:fill="auto"/>
          </w:tcPr>
          <w:p w:rsidR="00D7579C" w:rsidRDefault="00D7579C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D7579C" w:rsidRPr="00543FFA" w:rsidRDefault="00D7579C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 «Отделенческая клиническая больница на станции Владивосток открытого акционерного общества «Российские железные дороги»</w:t>
            </w:r>
          </w:p>
        </w:tc>
      </w:tr>
    </w:tbl>
    <w:p w:rsidR="00605FCD" w:rsidRDefault="00605FCD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79C" w:rsidRPr="001B34DD" w:rsidRDefault="00D7579C" w:rsidP="00EC18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D3E" w:rsidRDefault="001B3D3E" w:rsidP="008342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медицинских организаций)</w:t>
      </w:r>
      <w:r w:rsidRPr="002A7BBA">
        <w:rPr>
          <w:rFonts w:ascii="Times New Roman" w:hAnsi="Times New Roman" w:cs="Times New Roman"/>
          <w:b/>
          <w:sz w:val="24"/>
          <w:szCs w:val="24"/>
        </w:rPr>
        <w:t>, оказывающих медицинскую помощь в условиях</w:t>
      </w:r>
      <w:r w:rsidRPr="00EC4B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дневного стационара</w:t>
      </w:r>
    </w:p>
    <w:p w:rsidR="001B3D3E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79C" w:rsidRPr="002A7BBA" w:rsidRDefault="00D7579C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851"/>
        <w:gridCol w:w="9072"/>
      </w:tblGrid>
      <w:tr w:rsidR="00D91893" w:rsidTr="00605FCD">
        <w:tc>
          <w:tcPr>
            <w:tcW w:w="851" w:type="dxa"/>
            <w:shd w:val="clear" w:color="auto" w:fill="auto"/>
          </w:tcPr>
          <w:p w:rsidR="00D91893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shd w:val="clear" w:color="auto" w:fill="auto"/>
          </w:tcPr>
          <w:p w:rsidR="00D91893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4E329A" w:rsidTr="00605FCD">
        <w:trPr>
          <w:trHeight w:val="1121"/>
        </w:trPr>
        <w:tc>
          <w:tcPr>
            <w:tcW w:w="9923" w:type="dxa"/>
            <w:gridSpan w:val="2"/>
          </w:tcPr>
          <w:p w:rsidR="004E329A" w:rsidRPr="00C03FDC" w:rsidRDefault="004E329A" w:rsidP="0083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имеющие в своей структуре подразделения,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оказывающие населению в пределах муниципального образования первичную медико-санитарную помощь, и (или) специализированную (за исключением высокотехнологичной) медицинскую помощь по 4 профилям, включая терапевтический, хирургический и педиатрический профиль; и (или) скорую, в том числе скорую специализированную, медицинскую помощь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«Николаевская 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Default="004E329A" w:rsidP="008342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4C3C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</w:t>
            </w:r>
            <w:r w:rsidR="00287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лечебное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«Больница Святого Великомученика и Целителя Пантелеймона»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Еврейское автономное областное отделение Общероссийской общественной организации «Российский Красный Крест»</w:t>
            </w:r>
          </w:p>
        </w:tc>
      </w:tr>
      <w:tr w:rsidR="004E329A" w:rsidRPr="009D31B8" w:rsidTr="00EC18F2">
        <w:tc>
          <w:tcPr>
            <w:tcW w:w="851" w:type="dxa"/>
            <w:shd w:val="clear" w:color="auto" w:fill="auto"/>
          </w:tcPr>
          <w:p w:rsidR="004E329A" w:rsidRPr="001048F4" w:rsidRDefault="00DA726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543FFA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«Лечебно-диагностический центр «Лотос ЦИ»</w:t>
            </w:r>
          </w:p>
        </w:tc>
      </w:tr>
      <w:tr w:rsidR="004E329A" w:rsidRPr="009D31B8" w:rsidTr="00605FCD">
        <w:trPr>
          <w:trHeight w:val="1121"/>
        </w:trPr>
        <w:tc>
          <w:tcPr>
            <w:tcW w:w="9923" w:type="dxa"/>
            <w:gridSpan w:val="2"/>
            <w:shd w:val="clear" w:color="auto" w:fill="auto"/>
          </w:tcPr>
          <w:p w:rsidR="004E329A" w:rsidRPr="003017C3" w:rsidRDefault="004E329A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3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4496E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по 5 и более профилям медицинской помощи и (или) населению нескольких муниципальных образований, а также для специализированные больницы, центры, диспансеры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33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«Областная больница»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33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4E329A" w:rsidRPr="001048F4" w:rsidTr="00EC18F2">
        <w:tc>
          <w:tcPr>
            <w:tcW w:w="851" w:type="dxa"/>
            <w:shd w:val="clear" w:color="auto" w:fill="auto"/>
          </w:tcPr>
          <w:p w:rsidR="004E329A" w:rsidRPr="001048F4" w:rsidRDefault="004E329A" w:rsidP="0089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3E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1048F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4E329A" w:rsidRPr="009D31B8" w:rsidTr="00EC18F2">
        <w:tc>
          <w:tcPr>
            <w:tcW w:w="851" w:type="dxa"/>
            <w:shd w:val="clear" w:color="auto" w:fill="auto"/>
          </w:tcPr>
          <w:p w:rsidR="004E329A" w:rsidRPr="001048F4" w:rsidRDefault="004E329A" w:rsidP="00D75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57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E329A" w:rsidRPr="00EC4B29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«ЭКО центр», г. Москва</w:t>
            </w:r>
          </w:p>
        </w:tc>
      </w:tr>
      <w:tr w:rsidR="00D7579C" w:rsidRPr="009D31B8" w:rsidTr="00D950F9">
        <w:tc>
          <w:tcPr>
            <w:tcW w:w="9923" w:type="dxa"/>
            <w:gridSpan w:val="2"/>
            <w:shd w:val="clear" w:color="auto" w:fill="auto"/>
          </w:tcPr>
          <w:p w:rsidR="00D7579C" w:rsidRPr="001048F4" w:rsidRDefault="00D7579C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III</w:t>
            </w: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Медицинские организации, имеющие в своей структуре подразделения, оказывающие населению высокотехнологичную медицинскую помощь</w:t>
            </w:r>
          </w:p>
        </w:tc>
      </w:tr>
      <w:tr w:rsidR="00D7579C" w:rsidRPr="00EC4B29" w:rsidTr="008803E3">
        <w:tc>
          <w:tcPr>
            <w:tcW w:w="851" w:type="dxa"/>
            <w:shd w:val="clear" w:color="auto" w:fill="auto"/>
          </w:tcPr>
          <w:p w:rsidR="00D7579C" w:rsidRPr="001048F4" w:rsidRDefault="00D7579C" w:rsidP="00880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D7579C" w:rsidRPr="001048F4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8F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04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</w:tbl>
    <w:p w:rsidR="00D7579C" w:rsidRDefault="00D7579C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348" w:rsidRDefault="005D3348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268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еречень медицинских организаций, имеющих в своем составе подразделения, оказывающие медицинскую помощь в амбулаторных, стационарных условиях и в условиях дневного стационара, к которым применяется способ оплаты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нормативу на прикрепленное население по всем видам и условиям медицинской помощи с учетом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оценки показателей результативности деятельности медицинских организаций</w:t>
      </w:r>
      <w:proofErr w:type="gramEnd"/>
    </w:p>
    <w:p w:rsidR="005D3348" w:rsidRDefault="005D3348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34" w:type="dxa"/>
        <w:tblInd w:w="-176" w:type="dxa"/>
        <w:tblLook w:val="04A0" w:firstRow="1" w:lastRow="0" w:firstColumn="1" w:lastColumn="0" w:noHBand="0" w:noVBand="1"/>
      </w:tblPr>
      <w:tblGrid>
        <w:gridCol w:w="851"/>
        <w:gridCol w:w="9083"/>
      </w:tblGrid>
      <w:tr w:rsidR="005D3348" w:rsidTr="00691E81">
        <w:trPr>
          <w:trHeight w:val="288"/>
        </w:trPr>
        <w:tc>
          <w:tcPr>
            <w:tcW w:w="851" w:type="dxa"/>
          </w:tcPr>
          <w:p w:rsidR="005D3348" w:rsidRDefault="005D3348" w:rsidP="00691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83" w:type="dxa"/>
          </w:tcPr>
          <w:p w:rsidR="005D3348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5D3348" w:rsidTr="00691E81">
        <w:trPr>
          <w:trHeight w:val="1121"/>
        </w:trPr>
        <w:tc>
          <w:tcPr>
            <w:tcW w:w="9934" w:type="dxa"/>
            <w:gridSpan w:val="2"/>
          </w:tcPr>
          <w:p w:rsidR="005D3348" w:rsidRPr="00C03FDC" w:rsidRDefault="005D3348" w:rsidP="00691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организации,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имеющие в своей структуре подразделения,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оказывающие населению в пределах муниципального образования первичную медико-санитарную помощь, и (или) специализированную (за исключением высокотехнологичной) медицинскую помощь по 4 профилям, включая терапевтический, хирургический и педиатрический профиль; и (или) скорую, в том числе скорую специализированную, медицинскую помощь</w:t>
            </w:r>
          </w:p>
        </w:tc>
      </w:tr>
      <w:tr w:rsidR="005D3348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5D3348" w:rsidRPr="009D31B8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5D3348" w:rsidRPr="00FB52F4" w:rsidRDefault="005D3348" w:rsidP="00691E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D3348" w:rsidRPr="009D31B8" w:rsidTr="00691E81">
        <w:trPr>
          <w:trHeight w:val="567"/>
        </w:trPr>
        <w:tc>
          <w:tcPr>
            <w:tcW w:w="851" w:type="dxa"/>
            <w:shd w:val="clear" w:color="auto" w:fill="auto"/>
          </w:tcPr>
          <w:p w:rsidR="005D3348" w:rsidRPr="009D31B8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5D3348" w:rsidRPr="00FB52F4" w:rsidRDefault="005D3348" w:rsidP="00691E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«Облученская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5D3348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3348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83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7BBA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(структурных подразделений </w:t>
      </w:r>
      <w:proofErr w:type="gramEnd"/>
    </w:p>
    <w:p w:rsidR="002F7883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медицинских организаций)</w:t>
      </w:r>
      <w:r w:rsidRPr="002A7BBA">
        <w:rPr>
          <w:rFonts w:ascii="Times New Roman" w:hAnsi="Times New Roman" w:cs="Times New Roman"/>
          <w:b/>
          <w:sz w:val="24"/>
          <w:szCs w:val="24"/>
        </w:rPr>
        <w:t xml:space="preserve">, оказывающих </w:t>
      </w:r>
      <w:r w:rsidRPr="00565F07">
        <w:rPr>
          <w:rFonts w:ascii="Times New Roman" w:hAnsi="Times New Roman" w:cs="Times New Roman"/>
          <w:b/>
          <w:sz w:val="24"/>
          <w:szCs w:val="24"/>
        </w:rPr>
        <w:t xml:space="preserve">скорую медицинскую помощь </w:t>
      </w:r>
    </w:p>
    <w:p w:rsidR="001B3D3E" w:rsidRPr="002A7BBA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F07">
        <w:rPr>
          <w:rFonts w:ascii="Times New Roman" w:hAnsi="Times New Roman" w:cs="Times New Roman"/>
          <w:b/>
          <w:sz w:val="24"/>
          <w:szCs w:val="24"/>
        </w:rPr>
        <w:t>вне медицинских организаций</w:t>
      </w:r>
    </w:p>
    <w:p w:rsidR="00565F07" w:rsidRPr="00605FCD" w:rsidRDefault="00565F07" w:rsidP="00EC1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976"/>
      </w:tblGrid>
      <w:tr w:rsidR="00F53498" w:rsidRPr="001569AA" w:rsidTr="00EC18F2">
        <w:tc>
          <w:tcPr>
            <w:tcW w:w="908" w:type="dxa"/>
          </w:tcPr>
          <w:p w:rsidR="00F53498" w:rsidRPr="001569AA" w:rsidRDefault="00F5349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</w:tcPr>
          <w:p w:rsidR="00F53498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AF01BC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>оказывающи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976" w:type="dxa"/>
          </w:tcPr>
          <w:p w:rsidR="00AF01BC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569AA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F53498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EC18F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EC18F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EC18F2">
        <w:tc>
          <w:tcPr>
            <w:tcW w:w="908" w:type="dxa"/>
            <w:shd w:val="clear" w:color="auto" w:fill="auto"/>
          </w:tcPr>
          <w:p w:rsidR="00F53498" w:rsidRPr="001569AA" w:rsidRDefault="00EC18F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156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анция скорой медицинской помощи»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A202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565F07" w:rsidRDefault="00565F07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B29" w:rsidRDefault="00EC4B29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348" w:rsidRPr="00DA7268" w:rsidRDefault="005D3348" w:rsidP="00DA72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D3348" w:rsidRPr="00DA7268" w:rsidSect="00E44AE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84" w:rsidRDefault="00C43984" w:rsidP="00E44AE8">
      <w:pPr>
        <w:spacing w:after="0" w:line="240" w:lineRule="auto"/>
      </w:pPr>
      <w:r>
        <w:separator/>
      </w:r>
    </w:p>
  </w:endnote>
  <w:endnote w:type="continuationSeparator" w:id="0">
    <w:p w:rsidR="00C43984" w:rsidRDefault="00C43984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84" w:rsidRDefault="00C43984" w:rsidP="00E44AE8">
      <w:pPr>
        <w:spacing w:after="0" w:line="240" w:lineRule="auto"/>
      </w:pPr>
      <w:r>
        <w:separator/>
      </w:r>
    </w:p>
  </w:footnote>
  <w:footnote w:type="continuationSeparator" w:id="0">
    <w:p w:rsidR="00C43984" w:rsidRDefault="00C43984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23280"/>
      <w:docPartObj>
        <w:docPartGallery w:val="Page Numbers (Top of Page)"/>
        <w:docPartUnique/>
      </w:docPartObj>
    </w:sdtPr>
    <w:sdtEndPr/>
    <w:sdtContent>
      <w:p w:rsidR="00E44AE8" w:rsidRDefault="00E44A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44AE8" w:rsidRDefault="00E44A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44AE8" w:rsidRDefault="00E44AE8">
    <w:pPr>
      <w:pStyle w:val="a6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5F3C"/>
    <w:rsid w:val="000B7645"/>
    <w:rsid w:val="000B7CBF"/>
    <w:rsid w:val="000C142E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5006B"/>
    <w:rsid w:val="00150C9D"/>
    <w:rsid w:val="00152151"/>
    <w:rsid w:val="00152576"/>
    <w:rsid w:val="00152BC2"/>
    <w:rsid w:val="00153082"/>
    <w:rsid w:val="00153D81"/>
    <w:rsid w:val="0015443E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7864"/>
    <w:rsid w:val="001A157D"/>
    <w:rsid w:val="001A3077"/>
    <w:rsid w:val="001A314A"/>
    <w:rsid w:val="001A53AE"/>
    <w:rsid w:val="001A63A2"/>
    <w:rsid w:val="001A65E7"/>
    <w:rsid w:val="001A72FE"/>
    <w:rsid w:val="001B01B0"/>
    <w:rsid w:val="001B0D84"/>
    <w:rsid w:val="001B0FB2"/>
    <w:rsid w:val="001B34DD"/>
    <w:rsid w:val="001B3D3E"/>
    <w:rsid w:val="001B56E8"/>
    <w:rsid w:val="001C5369"/>
    <w:rsid w:val="001C5658"/>
    <w:rsid w:val="001C6049"/>
    <w:rsid w:val="001D1985"/>
    <w:rsid w:val="001D1F7A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D85"/>
    <w:rsid w:val="001F415E"/>
    <w:rsid w:val="001F74CE"/>
    <w:rsid w:val="001F7872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7CF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72F8"/>
    <w:rsid w:val="002F1102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2033E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5178"/>
    <w:rsid w:val="00346A95"/>
    <w:rsid w:val="00346C26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6A4"/>
    <w:rsid w:val="003C17B8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B5A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8214A"/>
    <w:rsid w:val="00482A48"/>
    <w:rsid w:val="00482DB2"/>
    <w:rsid w:val="004844BD"/>
    <w:rsid w:val="00487C3B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6AE5"/>
    <w:rsid w:val="004E78C8"/>
    <w:rsid w:val="004F2122"/>
    <w:rsid w:val="004F223B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90729"/>
    <w:rsid w:val="005929C6"/>
    <w:rsid w:val="00592B94"/>
    <w:rsid w:val="005942EC"/>
    <w:rsid w:val="005A301A"/>
    <w:rsid w:val="005A3AC6"/>
    <w:rsid w:val="005A4378"/>
    <w:rsid w:val="005A559F"/>
    <w:rsid w:val="005A6DA4"/>
    <w:rsid w:val="005A6FEF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A5C"/>
    <w:rsid w:val="005D2522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7EAF"/>
    <w:rsid w:val="00610702"/>
    <w:rsid w:val="006117E1"/>
    <w:rsid w:val="006119A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7172"/>
    <w:rsid w:val="006B7616"/>
    <w:rsid w:val="006B77C3"/>
    <w:rsid w:val="006B7BE7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6068"/>
    <w:rsid w:val="00736AC2"/>
    <w:rsid w:val="00737592"/>
    <w:rsid w:val="00741BF2"/>
    <w:rsid w:val="00742549"/>
    <w:rsid w:val="00745599"/>
    <w:rsid w:val="00745E70"/>
    <w:rsid w:val="007465BC"/>
    <w:rsid w:val="00746D73"/>
    <w:rsid w:val="00757D51"/>
    <w:rsid w:val="00757D9E"/>
    <w:rsid w:val="00761EF0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37C0"/>
    <w:rsid w:val="00783BD6"/>
    <w:rsid w:val="00784888"/>
    <w:rsid w:val="00785DC4"/>
    <w:rsid w:val="0079217D"/>
    <w:rsid w:val="007929E3"/>
    <w:rsid w:val="0079424E"/>
    <w:rsid w:val="00794C31"/>
    <w:rsid w:val="007969D7"/>
    <w:rsid w:val="00796DB5"/>
    <w:rsid w:val="007A0F50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6782"/>
    <w:rsid w:val="0092120C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EA6"/>
    <w:rsid w:val="0097163B"/>
    <w:rsid w:val="009727A2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195F"/>
    <w:rsid w:val="009E2B89"/>
    <w:rsid w:val="009E4795"/>
    <w:rsid w:val="009E52F9"/>
    <w:rsid w:val="009E6062"/>
    <w:rsid w:val="009E742E"/>
    <w:rsid w:val="009E76EE"/>
    <w:rsid w:val="009F341C"/>
    <w:rsid w:val="009F6E78"/>
    <w:rsid w:val="00A0063B"/>
    <w:rsid w:val="00A014A0"/>
    <w:rsid w:val="00A014F8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B05E4"/>
    <w:rsid w:val="00AB1215"/>
    <w:rsid w:val="00AB26F5"/>
    <w:rsid w:val="00AB729A"/>
    <w:rsid w:val="00AC0EAF"/>
    <w:rsid w:val="00AC12E3"/>
    <w:rsid w:val="00AC6A04"/>
    <w:rsid w:val="00AC70B4"/>
    <w:rsid w:val="00AD0B91"/>
    <w:rsid w:val="00AD0CB2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66CD"/>
    <w:rsid w:val="00AF7565"/>
    <w:rsid w:val="00AF7E6D"/>
    <w:rsid w:val="00B02742"/>
    <w:rsid w:val="00B06963"/>
    <w:rsid w:val="00B0769C"/>
    <w:rsid w:val="00B113A9"/>
    <w:rsid w:val="00B151CB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6E29"/>
    <w:rsid w:val="00B77A38"/>
    <w:rsid w:val="00B8050E"/>
    <w:rsid w:val="00B80652"/>
    <w:rsid w:val="00B809B2"/>
    <w:rsid w:val="00B825CA"/>
    <w:rsid w:val="00B8345F"/>
    <w:rsid w:val="00B8368C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3984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42F1"/>
    <w:rsid w:val="00CB5C3F"/>
    <w:rsid w:val="00CB6349"/>
    <w:rsid w:val="00CB6400"/>
    <w:rsid w:val="00CB67FD"/>
    <w:rsid w:val="00CB7064"/>
    <w:rsid w:val="00CC0D30"/>
    <w:rsid w:val="00CC2565"/>
    <w:rsid w:val="00CC28B1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63AC9"/>
    <w:rsid w:val="00D640EF"/>
    <w:rsid w:val="00D65C24"/>
    <w:rsid w:val="00D665DC"/>
    <w:rsid w:val="00D704B3"/>
    <w:rsid w:val="00D717D0"/>
    <w:rsid w:val="00D72BA4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FAC"/>
    <w:rsid w:val="00E3076E"/>
    <w:rsid w:val="00E309F1"/>
    <w:rsid w:val="00E34ED3"/>
    <w:rsid w:val="00E3642A"/>
    <w:rsid w:val="00E36C40"/>
    <w:rsid w:val="00E370E4"/>
    <w:rsid w:val="00E37B70"/>
    <w:rsid w:val="00E414BA"/>
    <w:rsid w:val="00E41D43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3E7A"/>
    <w:rsid w:val="00E83E7E"/>
    <w:rsid w:val="00E85648"/>
    <w:rsid w:val="00E86440"/>
    <w:rsid w:val="00E91816"/>
    <w:rsid w:val="00E91864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18F2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7FF5"/>
    <w:rsid w:val="00F44D7D"/>
    <w:rsid w:val="00F4598B"/>
    <w:rsid w:val="00F467C9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1019"/>
    <w:rsid w:val="00F81259"/>
    <w:rsid w:val="00F846B2"/>
    <w:rsid w:val="00F866D7"/>
    <w:rsid w:val="00F877C0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0BD4A-6C24-4136-9A49-3CA1B493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2963</TotalTime>
  <Pages>1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 Николаевна</dc:creator>
  <cp:keywords/>
  <dc:description/>
  <cp:lastModifiedBy>Пономарева Елена Сергеевна</cp:lastModifiedBy>
  <cp:revision>68</cp:revision>
  <cp:lastPrinted>2018-04-22T23:24:00Z</cp:lastPrinted>
  <dcterms:created xsi:type="dcterms:W3CDTF">2015-10-30T01:52:00Z</dcterms:created>
  <dcterms:modified xsi:type="dcterms:W3CDTF">2018-05-25T00:14:00Z</dcterms:modified>
</cp:coreProperties>
</file>