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D31B8" w:rsidRPr="001C3B04" w:rsidTr="00CB5970">
        <w:tc>
          <w:tcPr>
            <w:tcW w:w="3969" w:type="dxa"/>
          </w:tcPr>
          <w:p w:rsidR="00CB5970" w:rsidRDefault="007E49EC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597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</w:t>
            </w:r>
            <w:r w:rsidR="008E0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</w:t>
            </w:r>
            <w:r w:rsidR="008B7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4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Pr="001C3B04" w:rsidRDefault="0015443E" w:rsidP="00F6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36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73EF0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016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E48E6" w:rsidRPr="00BC4139" w:rsidRDefault="009E48E6" w:rsidP="00BC4139">
      <w:pPr>
        <w:spacing w:after="0" w:line="240" w:lineRule="auto"/>
        <w:ind w:left="7788"/>
        <w:jc w:val="both"/>
        <w:rPr>
          <w:rFonts w:ascii="Times New Roman" w:hAnsi="Times New Roman" w:cs="Times New Roman"/>
          <w:sz w:val="8"/>
          <w:szCs w:val="10"/>
        </w:rPr>
      </w:pPr>
    </w:p>
    <w:p w:rsidR="00754811" w:rsidRDefault="00BC4139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i/>
          <w:color w:val="00B050"/>
          <w:sz w:val="24"/>
          <w:szCs w:val="10"/>
        </w:rPr>
      </w:pPr>
      <w:r w:rsidRPr="00A83B28">
        <w:rPr>
          <w:rFonts w:ascii="Times New Roman" w:hAnsi="Times New Roman" w:cs="Times New Roman"/>
          <w:i/>
          <w:color w:val="00B050"/>
          <w:sz w:val="24"/>
          <w:szCs w:val="10"/>
        </w:rPr>
        <w:t xml:space="preserve">(в ред. Дополнительного </w:t>
      </w:r>
      <w:r w:rsidRPr="00BC4139">
        <w:rPr>
          <w:rFonts w:ascii="Times New Roman" w:hAnsi="Times New Roman" w:cs="Times New Roman"/>
          <w:i/>
          <w:color w:val="00B050"/>
          <w:sz w:val="24"/>
          <w:szCs w:val="10"/>
        </w:rPr>
        <w:t>соглашения № 3 от 07.04.2021</w:t>
      </w:r>
      <w:r w:rsidR="00754811">
        <w:rPr>
          <w:rFonts w:ascii="Times New Roman" w:hAnsi="Times New Roman" w:cs="Times New Roman"/>
          <w:i/>
          <w:color w:val="00B050"/>
          <w:sz w:val="24"/>
          <w:szCs w:val="10"/>
        </w:rPr>
        <w:t>;</w:t>
      </w:r>
    </w:p>
    <w:p w:rsidR="0003587F" w:rsidRDefault="00754811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i/>
          <w:color w:val="FF0000"/>
          <w:sz w:val="24"/>
          <w:szCs w:val="10"/>
        </w:rPr>
      </w:pPr>
      <w:r w:rsidRPr="00754811">
        <w:rPr>
          <w:rFonts w:ascii="Times New Roman" w:hAnsi="Times New Roman" w:cs="Times New Roman"/>
          <w:i/>
          <w:color w:val="FF0000"/>
          <w:sz w:val="24"/>
          <w:szCs w:val="10"/>
        </w:rPr>
        <w:t>в ред. Дополнительного соглашения № 5 от 17.06.2021</w:t>
      </w:r>
      <w:r w:rsidR="0003587F">
        <w:rPr>
          <w:rFonts w:ascii="Times New Roman" w:hAnsi="Times New Roman" w:cs="Times New Roman"/>
          <w:i/>
          <w:color w:val="FF0000"/>
          <w:sz w:val="24"/>
          <w:szCs w:val="10"/>
        </w:rPr>
        <w:t>;</w:t>
      </w:r>
    </w:p>
    <w:p w:rsidR="00E003CD" w:rsidRDefault="0003587F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i/>
          <w:color w:val="0000CC"/>
          <w:sz w:val="24"/>
          <w:szCs w:val="10"/>
        </w:rPr>
      </w:pPr>
      <w:r w:rsidRPr="0003587F">
        <w:rPr>
          <w:rFonts w:ascii="Times New Roman" w:hAnsi="Times New Roman" w:cs="Times New Roman"/>
          <w:i/>
          <w:color w:val="0000CC"/>
          <w:sz w:val="24"/>
          <w:szCs w:val="10"/>
        </w:rPr>
        <w:t>в ред. Дополнительного соглашения № 6 от 19.07.2021</w:t>
      </w:r>
      <w:r w:rsidR="00E003CD">
        <w:rPr>
          <w:rFonts w:ascii="Times New Roman" w:hAnsi="Times New Roman" w:cs="Times New Roman"/>
          <w:i/>
          <w:color w:val="0000CC"/>
          <w:sz w:val="24"/>
          <w:szCs w:val="10"/>
        </w:rPr>
        <w:t>;</w:t>
      </w:r>
    </w:p>
    <w:p w:rsidR="00BC4139" w:rsidRDefault="00E003CD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10"/>
        </w:rPr>
      </w:pPr>
      <w:r w:rsidRPr="00E003CD">
        <w:rPr>
          <w:rFonts w:ascii="Times New Roman" w:hAnsi="Times New Roman" w:cs="Times New Roman"/>
          <w:i/>
          <w:color w:val="009999"/>
          <w:sz w:val="24"/>
          <w:szCs w:val="10"/>
        </w:rPr>
        <w:t>в ред</w:t>
      </w:r>
      <w:r>
        <w:rPr>
          <w:rFonts w:ascii="Times New Roman" w:hAnsi="Times New Roman" w:cs="Times New Roman"/>
          <w:i/>
          <w:color w:val="009999"/>
          <w:sz w:val="24"/>
          <w:szCs w:val="10"/>
        </w:rPr>
        <w:t>. Дополнительного соглашения № 9 от 27</w:t>
      </w:r>
      <w:r w:rsidRPr="00E003CD">
        <w:rPr>
          <w:rFonts w:ascii="Times New Roman" w:hAnsi="Times New Roman" w:cs="Times New Roman"/>
          <w:i/>
          <w:color w:val="009999"/>
          <w:sz w:val="24"/>
          <w:szCs w:val="10"/>
        </w:rPr>
        <w:t>.</w:t>
      </w:r>
      <w:r>
        <w:rPr>
          <w:rFonts w:ascii="Times New Roman" w:hAnsi="Times New Roman" w:cs="Times New Roman"/>
          <w:i/>
          <w:color w:val="009999"/>
          <w:sz w:val="24"/>
          <w:szCs w:val="10"/>
        </w:rPr>
        <w:t>12</w:t>
      </w:r>
      <w:r w:rsidRPr="00E003CD">
        <w:rPr>
          <w:rFonts w:ascii="Times New Roman" w:hAnsi="Times New Roman" w:cs="Times New Roman"/>
          <w:i/>
          <w:color w:val="009999"/>
          <w:sz w:val="24"/>
          <w:szCs w:val="10"/>
        </w:rPr>
        <w:t>.2021</w:t>
      </w:r>
      <w:r w:rsidR="00BC4139" w:rsidRPr="00E003CD">
        <w:rPr>
          <w:rFonts w:ascii="Times New Roman" w:hAnsi="Times New Roman" w:cs="Times New Roman"/>
          <w:color w:val="009999"/>
          <w:sz w:val="24"/>
          <w:szCs w:val="10"/>
        </w:rPr>
        <w:t>)</w:t>
      </w:r>
    </w:p>
    <w:p w:rsidR="00BC4139" w:rsidRDefault="00BC4139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10"/>
        </w:rPr>
      </w:pPr>
    </w:p>
    <w:p w:rsidR="00BC4139" w:rsidRPr="00BC4139" w:rsidRDefault="00BC4139" w:rsidP="00BC4139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10"/>
        </w:rPr>
      </w:pPr>
    </w:p>
    <w:p w:rsidR="00A41FDD" w:rsidRPr="001C3B04" w:rsidRDefault="001C3B04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467F12" w:rsidRPr="00EE7191" w:rsidRDefault="001B3D3E" w:rsidP="00467F1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EE7191">
        <w:rPr>
          <w:rFonts w:ascii="Times New Roman" w:hAnsi="Times New Roman" w:cs="Times New Roman"/>
          <w:b/>
          <w:sz w:val="23"/>
          <w:szCs w:val="23"/>
        </w:rPr>
        <w:t>Перечень медицинских организаций (структ</w:t>
      </w:r>
      <w:r w:rsidR="00912FB5" w:rsidRPr="00EE7191">
        <w:rPr>
          <w:rFonts w:ascii="Times New Roman" w:hAnsi="Times New Roman" w:cs="Times New Roman"/>
          <w:b/>
          <w:sz w:val="23"/>
          <w:szCs w:val="23"/>
        </w:rPr>
        <w:t xml:space="preserve">урных подразделений медицинских </w:t>
      </w:r>
      <w:r w:rsidRPr="00EE7191">
        <w:rPr>
          <w:rFonts w:ascii="Times New Roman" w:hAnsi="Times New Roman" w:cs="Times New Roman"/>
          <w:b/>
          <w:sz w:val="23"/>
          <w:szCs w:val="23"/>
        </w:rPr>
        <w:t xml:space="preserve">организаций), оказывающих медицинскую помощь в амбулаторных условиях, </w:t>
      </w:r>
      <w:r w:rsidR="00A01373" w:rsidRPr="00EE7191">
        <w:rPr>
          <w:rFonts w:ascii="Times New Roman" w:hAnsi="Times New Roman" w:cs="Times New Roman"/>
          <w:b/>
          <w:sz w:val="23"/>
          <w:szCs w:val="23"/>
        </w:rPr>
        <w:t xml:space="preserve">оплачиваемую </w:t>
      </w:r>
      <w:r w:rsidR="00912FB5" w:rsidRPr="00EE7191">
        <w:rPr>
          <w:rFonts w:ascii="Times New Roman" w:hAnsi="Times New Roman" w:cs="Times New Roman"/>
          <w:b/>
          <w:sz w:val="23"/>
          <w:szCs w:val="23"/>
        </w:rPr>
        <w:t xml:space="preserve">по </w:t>
      </w:r>
      <w:proofErr w:type="spellStart"/>
      <w:r w:rsidR="00912FB5" w:rsidRPr="00EE7191">
        <w:rPr>
          <w:rFonts w:ascii="Times New Roman" w:hAnsi="Times New Roman" w:cs="Times New Roman"/>
          <w:b/>
          <w:sz w:val="23"/>
          <w:szCs w:val="23"/>
        </w:rPr>
        <w:t>подушевому</w:t>
      </w:r>
      <w:proofErr w:type="spellEnd"/>
      <w:r w:rsidR="00912FB5" w:rsidRPr="00EE7191">
        <w:rPr>
          <w:rFonts w:ascii="Times New Roman" w:hAnsi="Times New Roman" w:cs="Times New Roman"/>
          <w:b/>
          <w:sz w:val="23"/>
          <w:szCs w:val="23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</w:t>
      </w:r>
      <w:r w:rsidR="00B73EF0">
        <w:rPr>
          <w:rFonts w:ascii="Times New Roman" w:hAnsi="Times New Roman" w:cs="Times New Roman"/>
          <w:b/>
          <w:sz w:val="23"/>
          <w:szCs w:val="23"/>
        </w:rPr>
        <w:t>генетических</w:t>
      </w:r>
      <w:r w:rsidR="009E472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12FB5" w:rsidRPr="00EE7191">
        <w:rPr>
          <w:rFonts w:ascii="Times New Roman" w:hAnsi="Times New Roman" w:cs="Times New Roman"/>
          <w:b/>
          <w:sz w:val="23"/>
          <w:szCs w:val="23"/>
        </w:rPr>
        <w:t>исследований</w:t>
      </w:r>
      <w:r w:rsidR="00A03894" w:rsidRPr="00EE7191">
        <w:rPr>
          <w:rFonts w:ascii="Times New Roman" w:hAnsi="Times New Roman" w:cs="Times New Roman"/>
          <w:b/>
          <w:sz w:val="23"/>
          <w:szCs w:val="23"/>
        </w:rPr>
        <w:t xml:space="preserve"> и патологоанатомических исследований </w:t>
      </w:r>
      <w:proofErr w:type="spellStart"/>
      <w:r w:rsidR="00A03894" w:rsidRPr="00EE7191">
        <w:rPr>
          <w:rFonts w:ascii="Times New Roman" w:hAnsi="Times New Roman" w:cs="Times New Roman"/>
          <w:b/>
          <w:sz w:val="23"/>
          <w:szCs w:val="23"/>
        </w:rPr>
        <w:t>биопсийного</w:t>
      </w:r>
      <w:proofErr w:type="spellEnd"/>
      <w:r w:rsidR="00A03894" w:rsidRPr="00EE7191">
        <w:rPr>
          <w:rFonts w:ascii="Times New Roman" w:hAnsi="Times New Roman" w:cs="Times New Roman"/>
          <w:b/>
          <w:sz w:val="23"/>
          <w:szCs w:val="23"/>
        </w:rPr>
        <w:t xml:space="preserve"> (операционного) материала с целью диагностики онкологических заболеваний и подбора противоо</w:t>
      </w:r>
      <w:r w:rsidR="00B73EF0">
        <w:rPr>
          <w:rFonts w:ascii="Times New Roman" w:hAnsi="Times New Roman" w:cs="Times New Roman"/>
          <w:b/>
          <w:sz w:val="23"/>
          <w:szCs w:val="23"/>
        </w:rPr>
        <w:t>пухолевой лекарственной терапии</w:t>
      </w:r>
      <w:r w:rsidR="00EE7191" w:rsidRPr="00EE7191">
        <w:rPr>
          <w:rFonts w:ascii="Times New Roman" w:hAnsi="Times New Roman" w:cs="Times New Roman"/>
          <w:b/>
          <w:sz w:val="23"/>
          <w:szCs w:val="23"/>
        </w:rPr>
        <w:t>,</w:t>
      </w:r>
      <w:r w:rsidR="00A03894" w:rsidRPr="00EE7191">
        <w:rPr>
          <w:rFonts w:ascii="Times New Roman" w:hAnsi="Times New Roman" w:cs="Times New Roman"/>
          <w:b/>
          <w:sz w:val="23"/>
          <w:szCs w:val="23"/>
        </w:rPr>
        <w:t xml:space="preserve"> а также средств на финансовое</w:t>
      </w:r>
      <w:proofErr w:type="gramEnd"/>
      <w:r w:rsidR="00A03894" w:rsidRPr="00EE7191">
        <w:rPr>
          <w:rFonts w:ascii="Times New Roman" w:hAnsi="Times New Roman" w:cs="Times New Roman"/>
          <w:b/>
          <w:sz w:val="23"/>
          <w:szCs w:val="23"/>
        </w:rPr>
        <w:t xml:space="preserve"> обеспечение фельдшерских, фельдшерско-акушерских пунктов) </w:t>
      </w:r>
      <w:r w:rsidR="00467F12" w:rsidRPr="00EE7191">
        <w:rPr>
          <w:rFonts w:ascii="Times New Roman" w:hAnsi="Times New Roman" w:cs="Times New Roman"/>
          <w:b/>
          <w:sz w:val="23"/>
          <w:szCs w:val="23"/>
        </w:rPr>
        <w:t>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</w:t>
      </w:r>
      <w:r w:rsidR="008801A1" w:rsidRPr="00EE7191">
        <w:rPr>
          <w:rFonts w:ascii="Times New Roman" w:hAnsi="Times New Roman" w:cs="Times New Roman"/>
          <w:b/>
          <w:sz w:val="23"/>
          <w:szCs w:val="23"/>
        </w:rPr>
        <w:t xml:space="preserve"> объема медицинской помощи)</w:t>
      </w:r>
      <w:r w:rsidR="00467F12" w:rsidRPr="00EE7191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9D31B8" w:rsidRPr="008801A1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F90C35">
        <w:tc>
          <w:tcPr>
            <w:tcW w:w="851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762D97" w:rsidRPr="001C3B04" w:rsidTr="00F90C35">
        <w:tc>
          <w:tcPr>
            <w:tcW w:w="9640" w:type="dxa"/>
            <w:gridSpan w:val="2"/>
            <w:shd w:val="clear" w:color="auto" w:fill="auto"/>
          </w:tcPr>
          <w:p w:rsidR="00762D97" w:rsidRPr="001C3B04" w:rsidRDefault="00762D97" w:rsidP="00762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>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9E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762D97" w:rsidRPr="001C3B04" w:rsidTr="00F90C35">
        <w:tc>
          <w:tcPr>
            <w:tcW w:w="9640" w:type="dxa"/>
            <w:gridSpan w:val="2"/>
            <w:shd w:val="clear" w:color="auto" w:fill="auto"/>
          </w:tcPr>
          <w:p w:rsidR="00762D97" w:rsidRPr="001C3B04" w:rsidRDefault="00762D97" w:rsidP="001F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имеющие в своей структуре отделения и (или) центры, </w:t>
            </w:r>
            <w:r w:rsidR="0014723E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оказывающие 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специализированную (за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высокотехнологичной) </w:t>
            </w:r>
            <w:r w:rsidR="0049066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медицинскую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населению нескольких муниципальных образований, а также специализированные больницы, больницы скорой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помощи, центры, диспансеры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762D97" w:rsidRPr="001C3B04" w:rsidTr="00F90C35">
        <w:tc>
          <w:tcPr>
            <w:tcW w:w="851" w:type="dxa"/>
            <w:shd w:val="clear" w:color="auto" w:fill="auto"/>
          </w:tcPr>
          <w:p w:rsidR="00762D97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62D97" w:rsidRPr="001C3B04" w:rsidRDefault="00762D97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здравоохранения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</w:tbl>
    <w:p w:rsidR="00BC4139" w:rsidRDefault="00BC4139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2</w:t>
      </w:r>
    </w:p>
    <w:p w:rsidR="001B3D3E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F11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E6F11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  <w:r w:rsidR="00912FB5" w:rsidRPr="00912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1EB" w:rsidRPr="00A83E25" w:rsidRDefault="008151EB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A83E25" w:rsidTr="00F90C35">
        <w:tc>
          <w:tcPr>
            <w:tcW w:w="851" w:type="dxa"/>
            <w:shd w:val="clear" w:color="auto" w:fill="auto"/>
          </w:tcPr>
          <w:p w:rsidR="009E6062" w:rsidRPr="00A83E25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A83E25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F90C35" w:rsidRPr="00A83E25" w:rsidTr="00F90C35">
        <w:tc>
          <w:tcPr>
            <w:tcW w:w="9640" w:type="dxa"/>
            <w:gridSpan w:val="2"/>
            <w:shd w:val="clear" w:color="auto" w:fill="auto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</w:t>
            </w:r>
            <w:r w:rsidRPr="00A83E2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 медицинскую помощь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F90C35" w:rsidRPr="00A83E25" w:rsidRDefault="00F90C35" w:rsidP="001F1B92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Федеральное казенное учреждение здравоохранения «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Медико-санитарная часть Министерства внутренних дел Российской Федерации по Еврейской автономной области»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F90C35" w:rsidRPr="00A83E25" w:rsidRDefault="008151EB" w:rsidP="001F1B9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Общество с ограниченной ответственностью ООО «Добрый доктор»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F90C35" w:rsidRPr="00A83E25" w:rsidRDefault="00F90C35" w:rsidP="001F1B9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Федеральное государственное бюджетное образовательное учреждение высшего образования «Дальневосточный государственный медицинский университет» Министерства здравоохранения Российской Федерации, г. Хабаровск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8151EB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«М-ЛАЙН»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Индивидуальный предприниматель 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Вергилес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Александр Яковлевич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Калинина Лариса Валерьевна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F1B9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Каковкин Андрей Александрович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4723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Визус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4723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C93B18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«Лечебно</w:t>
            </w:r>
            <w:r w:rsidR="00E5428F"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диагностический центр «Лотос 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F90C35" w:rsidRPr="00A83E25" w:rsidTr="00F90C35">
        <w:tc>
          <w:tcPr>
            <w:tcW w:w="851" w:type="dxa"/>
            <w:shd w:val="clear" w:color="auto" w:fill="auto"/>
          </w:tcPr>
          <w:p w:rsidR="00F90C35" w:rsidRPr="00A83E25" w:rsidRDefault="00F90C35" w:rsidP="0014723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14723E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8151EB" w:rsidRPr="00A83E25" w:rsidTr="00F90C35">
        <w:tc>
          <w:tcPr>
            <w:tcW w:w="851" w:type="dxa"/>
            <w:shd w:val="clear" w:color="auto" w:fill="auto"/>
          </w:tcPr>
          <w:p w:rsidR="008151EB" w:rsidRPr="00A83E25" w:rsidRDefault="008151EB" w:rsidP="0014723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151EB" w:rsidRPr="00A83E25" w:rsidRDefault="008151EB" w:rsidP="0014723E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Медицинское частное учреждение дополнительного профессионального образования «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Нефросовет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03587F" w:rsidRPr="00A83E25" w:rsidTr="00F90C35">
        <w:tc>
          <w:tcPr>
            <w:tcW w:w="851" w:type="dxa"/>
            <w:shd w:val="clear" w:color="auto" w:fill="auto"/>
          </w:tcPr>
          <w:p w:rsidR="0003587F" w:rsidRPr="0003587F" w:rsidRDefault="0003587F" w:rsidP="0014723E">
            <w:pPr>
              <w:jc w:val="center"/>
              <w:rPr>
                <w:rFonts w:ascii="Times New Roman" w:hAnsi="Times New Roman" w:cs="Times New Roman"/>
                <w:color w:val="0000CC"/>
                <w:sz w:val="23"/>
                <w:szCs w:val="23"/>
              </w:rPr>
            </w:pPr>
            <w:r w:rsidRPr="0003587F">
              <w:rPr>
                <w:rFonts w:ascii="Times New Roman" w:hAnsi="Times New Roman" w:cs="Times New Roman"/>
                <w:color w:val="0000CC"/>
                <w:sz w:val="23"/>
                <w:szCs w:val="23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3587F" w:rsidRPr="0003587F" w:rsidRDefault="0003587F" w:rsidP="0014723E">
            <w:pPr>
              <w:jc w:val="both"/>
              <w:rPr>
                <w:rFonts w:ascii="Times New Roman" w:hAnsi="Times New Roman" w:cs="Times New Roman"/>
                <w:color w:val="0000CC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CC"/>
                <w:sz w:val="23"/>
                <w:szCs w:val="23"/>
              </w:rPr>
              <w:t>Общество с ограниченной ответственностью «Больница Святого Великомученика и Целителя Пантелеймона»</w:t>
            </w:r>
          </w:p>
        </w:tc>
      </w:tr>
      <w:tr w:rsidR="00F90C35" w:rsidRPr="00A83E25" w:rsidTr="00F90C35">
        <w:tc>
          <w:tcPr>
            <w:tcW w:w="9640" w:type="dxa"/>
            <w:gridSpan w:val="2"/>
            <w:shd w:val="clear" w:color="auto" w:fill="auto"/>
          </w:tcPr>
          <w:p w:rsidR="00F90C35" w:rsidRPr="00A83E25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II</w:t>
            </w:r>
            <w:r w:rsidRPr="00A83E2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F90C35" w:rsidRPr="00A83E25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F90C35" w:rsidRPr="00A83E25" w:rsidRDefault="00F90C35" w:rsidP="008151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  <w:p w:rsidR="008151EB" w:rsidRPr="00A83E25" w:rsidRDefault="008151EB" w:rsidP="008151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A83E25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«Стоматологическая поликлиника»</w:t>
            </w:r>
          </w:p>
        </w:tc>
      </w:tr>
      <w:tr w:rsidR="00866A8A" w:rsidRPr="00A83E25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3A598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866A8A" w:rsidRPr="00A83E25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центр «ТАФИ-диагностика»</w:t>
            </w:r>
          </w:p>
        </w:tc>
      </w:tr>
      <w:tr w:rsidR="00866A8A" w:rsidRPr="00A83E25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866A8A" w:rsidRPr="00A83E25" w:rsidRDefault="0003587F" w:rsidP="008151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866A8A" w:rsidRPr="00A83E25" w:rsidTr="00285C4E">
        <w:trPr>
          <w:trHeight w:val="349"/>
        </w:trPr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866A8A" w:rsidRPr="00A83E25" w:rsidTr="00F90C35">
        <w:trPr>
          <w:trHeight w:val="600"/>
        </w:trPr>
        <w:tc>
          <w:tcPr>
            <w:tcW w:w="851" w:type="dxa"/>
            <w:shd w:val="clear" w:color="auto" w:fill="auto"/>
          </w:tcPr>
          <w:p w:rsidR="00866A8A" w:rsidRPr="00A83E25" w:rsidRDefault="0003587F" w:rsidP="008151E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Default="00866A8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Юнилаб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-Хабаровск», 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Биробиджан</w:t>
            </w:r>
          </w:p>
          <w:p w:rsidR="00BC4139" w:rsidRPr="00A83E25" w:rsidRDefault="00BC4139" w:rsidP="00EC18F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A83E25">
              <w:rPr>
                <w:rFonts w:ascii="Times New Roman" w:hAnsi="Times New Roman" w:cs="Times New Roman"/>
                <w:sz w:val="23"/>
                <w:szCs w:val="23"/>
              </w:rPr>
              <w:br/>
              <w:t>«Кожно-венерологический диспансер»</w:t>
            </w: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14723E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A83E25">
              <w:rPr>
                <w:rFonts w:ascii="Times New Roman" w:hAnsi="Times New Roman" w:cs="Times New Roman"/>
                <w:sz w:val="23"/>
                <w:szCs w:val="23"/>
              </w:rPr>
              <w:br/>
              <w:t>«Инфекционная больница»</w:t>
            </w: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«Онкологический диспансер»</w:t>
            </w: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«Медицинский диализный центр </w:t>
            </w:r>
            <w:proofErr w:type="spellStart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Нефролайн</w:t>
            </w:r>
            <w:proofErr w:type="spellEnd"/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2877CF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Хабаровский филиал Федерального государственного бюджетного научного учреждения «Дальневосточный научный центр физиологии и патологии дыхания» – Научно-исследовательский институт охраны материнства и детства, </w:t>
            </w: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866A8A" w:rsidRPr="00A83E25" w:rsidTr="00F90C35">
        <w:tc>
          <w:tcPr>
            <w:tcW w:w="851" w:type="dxa"/>
            <w:shd w:val="clear" w:color="auto" w:fill="auto"/>
          </w:tcPr>
          <w:p w:rsidR="00866A8A" w:rsidRPr="00A83E25" w:rsidRDefault="00866A8A" w:rsidP="000358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358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A83E25" w:rsidRDefault="00866A8A" w:rsidP="00A159B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83E2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866A8A" w:rsidRPr="00A83E25" w:rsidRDefault="00866A8A" w:rsidP="001C3B0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D0379" w:rsidRDefault="005D0379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5D0379" w:rsidRDefault="005D0379" w:rsidP="005D0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E6F11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 (структурных подразделений медицинских организаций), оказывающих медицинскую помощь в амбулаторных условиях, оплачиваемую за </w:t>
      </w:r>
      <w:r w:rsidR="00340EB5">
        <w:rPr>
          <w:rFonts w:ascii="Times New Roman" w:hAnsi="Times New Roman" w:cs="Times New Roman"/>
          <w:b/>
          <w:sz w:val="24"/>
          <w:szCs w:val="24"/>
        </w:rPr>
        <w:t>медицинскую услугу (используется при оплате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</w:t>
      </w:r>
      <w:r w:rsidR="00A83E25">
        <w:rPr>
          <w:rFonts w:ascii="Times New Roman" w:hAnsi="Times New Roman" w:cs="Times New Roman"/>
          <w:b/>
          <w:sz w:val="24"/>
          <w:szCs w:val="24"/>
        </w:rPr>
        <w:t>генетических</w:t>
      </w:r>
      <w:r w:rsidR="00340EB5">
        <w:rPr>
          <w:rFonts w:ascii="Times New Roman" w:hAnsi="Times New Roman" w:cs="Times New Roman"/>
          <w:b/>
          <w:sz w:val="24"/>
          <w:szCs w:val="24"/>
        </w:rPr>
        <w:t xml:space="preserve"> исследований и патологоанатомических исследований </w:t>
      </w:r>
      <w:proofErr w:type="spellStart"/>
      <w:r w:rsidR="00340EB5">
        <w:rPr>
          <w:rFonts w:ascii="Times New Roman" w:hAnsi="Times New Roman" w:cs="Times New Roman"/>
          <w:b/>
          <w:sz w:val="24"/>
          <w:szCs w:val="24"/>
        </w:rPr>
        <w:t>биопсийного</w:t>
      </w:r>
      <w:proofErr w:type="spellEnd"/>
      <w:r w:rsidR="00340EB5">
        <w:rPr>
          <w:rFonts w:ascii="Times New Roman" w:hAnsi="Times New Roman" w:cs="Times New Roman"/>
          <w:b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A83E25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340EB5" w:rsidRPr="00A83E25" w:rsidRDefault="00340EB5" w:rsidP="005D037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5D0379" w:rsidRPr="00285C4E" w:rsidTr="003A5986">
        <w:tc>
          <w:tcPr>
            <w:tcW w:w="851" w:type="dxa"/>
            <w:shd w:val="clear" w:color="auto" w:fill="auto"/>
          </w:tcPr>
          <w:p w:rsidR="005D0379" w:rsidRPr="00285C4E" w:rsidRDefault="005D0379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5D0379" w:rsidRPr="00285C4E" w:rsidRDefault="005D0379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5D0379" w:rsidRPr="00285C4E" w:rsidTr="003A5986">
        <w:tc>
          <w:tcPr>
            <w:tcW w:w="9640" w:type="dxa"/>
            <w:gridSpan w:val="2"/>
            <w:shd w:val="clear" w:color="auto" w:fill="auto"/>
          </w:tcPr>
          <w:p w:rsidR="005D0379" w:rsidRPr="00285C4E" w:rsidRDefault="005D0379" w:rsidP="003A598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</w:t>
            </w:r>
            <w:r w:rsidRPr="00285C4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Медицинские организации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 медицинскую помощь</w:t>
            </w:r>
          </w:p>
        </w:tc>
      </w:tr>
      <w:tr w:rsidR="00340EB5" w:rsidRPr="00285C4E" w:rsidTr="00481969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«Николаевская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481969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</w:t>
            </w:r>
            <w:proofErr w:type="spellStart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Смидовичская</w:t>
            </w:r>
            <w:proofErr w:type="spellEnd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481969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«</w:t>
            </w:r>
            <w:proofErr w:type="spellStart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Облученская</w:t>
            </w:r>
            <w:proofErr w:type="spellEnd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3A5986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«</w:t>
            </w:r>
            <w:proofErr w:type="spellStart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Теплоозерская</w:t>
            </w:r>
            <w:proofErr w:type="spellEnd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3A5986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«</w:t>
            </w:r>
            <w:proofErr w:type="spellStart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Валдгеймская</w:t>
            </w:r>
            <w:proofErr w:type="spellEnd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центральная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3A5986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 xml:space="preserve">«Ленинская центральная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340EB5" w:rsidRPr="00285C4E" w:rsidTr="003A5986">
        <w:tc>
          <w:tcPr>
            <w:tcW w:w="851" w:type="dxa"/>
            <w:shd w:val="clear" w:color="auto" w:fill="auto"/>
          </w:tcPr>
          <w:p w:rsidR="00340EB5" w:rsidRPr="00285C4E" w:rsidRDefault="00340EB5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340EB5" w:rsidRPr="00285C4E" w:rsidRDefault="00340EB5" w:rsidP="003A598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 xml:space="preserve">«Октябрьская центральная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районная больница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Частное учреждение здравоохранения «Клиническая больница «РЖД-Медицина»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города Хабаровск» (структурное подразделение на станции города Облучье)</w:t>
            </w:r>
          </w:p>
        </w:tc>
      </w:tr>
      <w:tr w:rsidR="00866A8A" w:rsidRPr="00285C4E" w:rsidTr="003A5986">
        <w:tc>
          <w:tcPr>
            <w:tcW w:w="9640" w:type="dxa"/>
            <w:gridSpan w:val="2"/>
            <w:shd w:val="clear" w:color="auto" w:fill="auto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lastRenderedPageBreak/>
              <w:t>II</w:t>
            </w:r>
            <w:r w:rsidRPr="00285C4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уровень –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866A8A" w:rsidRPr="00285C4E" w:rsidTr="003A5986">
        <w:trPr>
          <w:trHeight w:val="600"/>
        </w:trPr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40EB5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«Областная больница»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Default="00866A8A" w:rsidP="00340EB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Областное государственное бюджетное учреждение здравоохранения </w:t>
            </w:r>
            <w:r w:rsidRPr="00285C4E">
              <w:rPr>
                <w:rFonts w:ascii="Times New Roman" w:hAnsi="Times New Roman" w:cs="Times New Roman"/>
                <w:sz w:val="23"/>
                <w:szCs w:val="23"/>
              </w:rPr>
              <w:br/>
              <w:t>«Детская областная больница»</w:t>
            </w:r>
          </w:p>
          <w:p w:rsidR="00285C4E" w:rsidRPr="00285C4E" w:rsidRDefault="00285C4E" w:rsidP="00340EB5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«Онкологический диспансер»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Областное государственное казенное учреждение здравоохранения «Центр профилактики и борьбы со СПИД»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центр «ТАФИ-диагностика»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диагностический центр «ТАФИ-диагностика»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Медицинская лаборатория «ПРЕМЬЕР»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«Клиника Эксперт Хабаровск»,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proofErr w:type="spellStart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Юнилаб</w:t>
            </w:r>
            <w:proofErr w:type="spellEnd"/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-Хабаровск», </w:t>
            </w: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Биробиджан</w:t>
            </w:r>
          </w:p>
        </w:tc>
      </w:tr>
      <w:tr w:rsidR="00866A8A" w:rsidRPr="00285C4E" w:rsidTr="003A5986">
        <w:tc>
          <w:tcPr>
            <w:tcW w:w="851" w:type="dxa"/>
            <w:shd w:val="clear" w:color="auto" w:fill="auto"/>
          </w:tcPr>
          <w:p w:rsidR="00866A8A" w:rsidRPr="00285C4E" w:rsidRDefault="00866A8A" w:rsidP="003A598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866A8A" w:rsidRPr="00285C4E" w:rsidRDefault="00866A8A" w:rsidP="003A5986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85C4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5D0379" w:rsidRDefault="005D0379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40EB5">
        <w:rPr>
          <w:rFonts w:ascii="Times New Roman" w:hAnsi="Times New Roman" w:cs="Times New Roman"/>
          <w:sz w:val="24"/>
          <w:szCs w:val="24"/>
        </w:rPr>
        <w:t>4</w:t>
      </w:r>
    </w:p>
    <w:p w:rsidR="001B11AD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E6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9E48E6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9F7B5D" w:rsidRPr="009E48E6" w:rsidRDefault="009F7B5D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1B11AD">
        <w:trPr>
          <w:trHeight w:val="288"/>
        </w:trPr>
        <w:tc>
          <w:tcPr>
            <w:tcW w:w="851" w:type="dxa"/>
          </w:tcPr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AF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F90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61209B">
        <w:trPr>
          <w:trHeight w:val="335"/>
        </w:trPr>
        <w:tc>
          <w:tcPr>
            <w:tcW w:w="851" w:type="dxa"/>
            <w:shd w:val="clear" w:color="auto" w:fill="auto"/>
          </w:tcPr>
          <w:p w:rsidR="00F90C35" w:rsidRPr="001C3B04" w:rsidRDefault="00F90C35" w:rsidP="0061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90C35" w:rsidRPr="001C3B04" w:rsidRDefault="00F90C35" w:rsidP="0061209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F90C35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F90C35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F90C35" w:rsidRPr="001C3B04" w:rsidRDefault="00F90C35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8151EB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r w:rsidR="00F90C35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«Межрайонный центр оперативной гинекологии, эндоскопии, малоинвазивной хирургии и медицинской реабилитации - </w:t>
            </w:r>
            <w:proofErr w:type="spellStart"/>
            <w:r w:rsidR="00F90C35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="00F90C35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rPr>
          <w:trHeight w:val="555"/>
        </w:trPr>
        <w:tc>
          <w:tcPr>
            <w:tcW w:w="9640" w:type="dxa"/>
            <w:gridSpan w:val="2"/>
            <w:shd w:val="clear" w:color="auto" w:fill="auto"/>
          </w:tcPr>
          <w:p w:rsidR="00F90C35" w:rsidRPr="001C3B04" w:rsidRDefault="00F90C35" w:rsidP="00F90C3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подразделения, оказывающие населению высокотехнологичную медицинскую помощь.</w:t>
            </w:r>
          </w:p>
        </w:tc>
      </w:tr>
      <w:tr w:rsidR="00F90C35" w:rsidRPr="001C3B04" w:rsidTr="0061209B">
        <w:trPr>
          <w:trHeight w:val="566"/>
        </w:trPr>
        <w:tc>
          <w:tcPr>
            <w:tcW w:w="851" w:type="dxa"/>
            <w:shd w:val="clear" w:color="auto" w:fill="auto"/>
          </w:tcPr>
          <w:p w:rsidR="00F90C35" w:rsidRPr="001C3B04" w:rsidRDefault="00F90C35" w:rsidP="0081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F90C35" w:rsidRPr="001C3B04" w:rsidRDefault="00F90C35" w:rsidP="006120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90C35" w:rsidRPr="001C3B04" w:rsidTr="00D061BA">
        <w:trPr>
          <w:trHeight w:val="591"/>
        </w:trPr>
        <w:tc>
          <w:tcPr>
            <w:tcW w:w="851" w:type="dxa"/>
            <w:shd w:val="clear" w:color="auto" w:fill="auto"/>
          </w:tcPr>
          <w:p w:rsidR="00F90C35" w:rsidRPr="001C3B04" w:rsidRDefault="00F90C35" w:rsidP="0081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1C3B04" w:rsidRDefault="00F90C35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1BA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Частное учреждение здравоохранения «Клиническая больница «РЖД-Медицина» города Хабаровск»</w:t>
            </w:r>
          </w:p>
        </w:tc>
      </w:tr>
    </w:tbl>
    <w:p w:rsidR="00347C7D" w:rsidRDefault="00347C7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4139" w:rsidRDefault="00BC4139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4139" w:rsidRDefault="00BC4139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66A8A">
        <w:rPr>
          <w:rFonts w:ascii="Times New Roman" w:hAnsi="Times New Roman" w:cs="Times New Roman"/>
          <w:sz w:val="24"/>
          <w:szCs w:val="24"/>
        </w:rPr>
        <w:t>5</w:t>
      </w:r>
    </w:p>
    <w:p w:rsidR="003F25CE" w:rsidRPr="001C3B04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427F80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D91893" w:rsidRPr="001C3B04" w:rsidTr="001B11AD">
        <w:tc>
          <w:tcPr>
            <w:tcW w:w="851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90C35" w:rsidRPr="001C3B04" w:rsidTr="001B11AD">
        <w:trPr>
          <w:trHeight w:val="1121"/>
        </w:trPr>
        <w:tc>
          <w:tcPr>
            <w:tcW w:w="9640" w:type="dxa"/>
            <w:gridSpan w:val="2"/>
          </w:tcPr>
          <w:p w:rsidR="00F90C35" w:rsidRPr="001C3B04" w:rsidRDefault="00F90C35" w:rsidP="00AF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в своей структуре подразделения, оказывающие населению в пределах муниципального образования: первичную медико-санитарную помощь; и (или) специализированную (за исключением высокотехнологичной) медицинской помощь; и (или) скорую, в том числе скорую специализированную, медицинскую помощь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90C35" w:rsidRPr="001C3B04" w:rsidTr="00453005">
        <w:tc>
          <w:tcPr>
            <w:tcW w:w="851" w:type="dxa"/>
            <w:shd w:val="clear" w:color="auto" w:fill="auto"/>
          </w:tcPr>
          <w:p w:rsidR="00F90C35" w:rsidRPr="001C3B04" w:rsidRDefault="00F90C35" w:rsidP="00AF7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F90C35" w:rsidRPr="0008466D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Pr="001C3B04" w:rsidRDefault="008151EB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AF74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F90C35" w:rsidRPr="001C3B04" w:rsidTr="001B11AD">
        <w:tc>
          <w:tcPr>
            <w:tcW w:w="851" w:type="dxa"/>
            <w:shd w:val="clear" w:color="auto" w:fill="auto"/>
          </w:tcPr>
          <w:p w:rsidR="00F90C35" w:rsidRDefault="0008466D" w:rsidP="0081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F90C35" w:rsidRPr="0008466D" w:rsidRDefault="00F90C35" w:rsidP="009F7B5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«Лечебно диагностический центр «Лотос 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Default="0008466D" w:rsidP="0081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08466D" w:rsidRDefault="008151EB" w:rsidP="008151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здравоохранения «Клиническая больница «РЖД-Медицина» города Хабаровск» (структурное подразделение на станции города Облучье)</w:t>
            </w:r>
          </w:p>
        </w:tc>
      </w:tr>
      <w:tr w:rsidR="00BC4139" w:rsidRPr="001C3B04" w:rsidTr="001B11AD">
        <w:tc>
          <w:tcPr>
            <w:tcW w:w="851" w:type="dxa"/>
            <w:shd w:val="clear" w:color="auto" w:fill="auto"/>
          </w:tcPr>
          <w:p w:rsidR="00BC4139" w:rsidRPr="00BC4139" w:rsidRDefault="00BC4139" w:rsidP="008151EB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413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C4139" w:rsidRPr="00BC4139" w:rsidRDefault="00BC4139" w:rsidP="00BC4139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413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Общество с ограниченной ответственностью «Хабаровский центр хирургии глаза» </w:t>
            </w:r>
          </w:p>
        </w:tc>
      </w:tr>
      <w:tr w:rsidR="0003587F" w:rsidRPr="001C3B04" w:rsidTr="00B2181A">
        <w:trPr>
          <w:trHeight w:val="484"/>
        </w:trPr>
        <w:tc>
          <w:tcPr>
            <w:tcW w:w="851" w:type="dxa"/>
            <w:shd w:val="clear" w:color="auto" w:fill="auto"/>
          </w:tcPr>
          <w:p w:rsidR="0003587F" w:rsidRPr="0003587F" w:rsidRDefault="0003587F" w:rsidP="008151EB">
            <w:pPr>
              <w:jc w:val="center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13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2181A" w:rsidRPr="0003587F" w:rsidRDefault="0003587F" w:rsidP="00BC4139">
            <w:pPr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>Общество с ограниченной ответственностью «Больница Святого Великомученика и Целителя Пантелеймона»</w:t>
            </w:r>
          </w:p>
        </w:tc>
      </w:tr>
      <w:tr w:rsidR="00B2181A" w:rsidRPr="001C3B04" w:rsidTr="001B11AD">
        <w:trPr>
          <w:trHeight w:val="334"/>
        </w:trPr>
        <w:tc>
          <w:tcPr>
            <w:tcW w:w="851" w:type="dxa"/>
            <w:shd w:val="clear" w:color="auto" w:fill="auto"/>
          </w:tcPr>
          <w:p w:rsidR="00B2181A" w:rsidRPr="00B2181A" w:rsidRDefault="00B2181A" w:rsidP="008151EB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B2181A" w:rsidRPr="00B2181A" w:rsidRDefault="00B2181A" w:rsidP="00BC4139">
            <w:pPr>
              <w:jc w:val="both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Общество с ограниченной ответственностью «Добрый доктор»</w:t>
            </w:r>
          </w:p>
        </w:tc>
      </w:tr>
      <w:tr w:rsidR="0008466D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08466D" w:rsidRPr="001C3B04" w:rsidRDefault="0008466D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B2181A" w:rsidRDefault="0008466D" w:rsidP="0003587F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</w:t>
            </w:r>
            <w:r w:rsidR="00B2181A"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B2181A" w:rsidRDefault="0008466D" w:rsidP="0003587F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</w:t>
            </w:r>
            <w:r w:rsidR="00B2181A"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B2181A" w:rsidRDefault="0008466D" w:rsidP="00B2181A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</w:t>
            </w:r>
            <w:r w:rsidR="00B2181A"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08466D" w:rsidRPr="001C3B04" w:rsidTr="001B11AD">
        <w:tc>
          <w:tcPr>
            <w:tcW w:w="851" w:type="dxa"/>
            <w:shd w:val="clear" w:color="auto" w:fill="auto"/>
          </w:tcPr>
          <w:p w:rsidR="0008466D" w:rsidRPr="00B2181A" w:rsidRDefault="0008466D" w:rsidP="0003587F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</w:t>
            </w:r>
            <w:r w:rsidR="00B2181A" w:rsidRPr="00B2181A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8466D" w:rsidRPr="001C3B04" w:rsidRDefault="0008466D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139" w:rsidRDefault="00BC4139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 xml:space="preserve">Таблица </w:t>
      </w:r>
      <w:r w:rsidR="00866A8A">
        <w:rPr>
          <w:rFonts w:ascii="Times New Roman" w:hAnsi="Times New Roman" w:cs="Times New Roman"/>
          <w:sz w:val="24"/>
          <w:szCs w:val="28"/>
        </w:rPr>
        <w:t>6</w:t>
      </w:r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3F25CE" w:rsidRPr="009E48E6">
        <w:rPr>
          <w:rFonts w:ascii="Times New Roman" w:hAnsi="Times New Roman" w:cs="Times New Roman"/>
          <w:b/>
          <w:sz w:val="24"/>
        </w:rPr>
        <w:t>,</w:t>
      </w:r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A01373" w:rsidRPr="009E48E6">
        <w:rPr>
          <w:rFonts w:ascii="Times New Roman" w:hAnsi="Times New Roman" w:cs="Times New Roman"/>
          <w:b/>
          <w:sz w:val="24"/>
        </w:rPr>
        <w:t>оплачиваемую</w:t>
      </w:r>
      <w:proofErr w:type="gramEnd"/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r w:rsidR="003F25CE" w:rsidRPr="009E48E6">
        <w:rPr>
          <w:rFonts w:ascii="Times New Roman" w:hAnsi="Times New Roman" w:cs="Times New Roman"/>
          <w:b/>
          <w:sz w:val="24"/>
        </w:rPr>
        <w:t xml:space="preserve">по </w:t>
      </w:r>
      <w:proofErr w:type="spellStart"/>
      <w:r w:rsidR="003F25CE" w:rsidRPr="009E48E6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="003F25CE" w:rsidRPr="009E48E6">
        <w:rPr>
          <w:rFonts w:ascii="Times New Roman" w:hAnsi="Times New Roman" w:cs="Times New Roman"/>
          <w:b/>
          <w:sz w:val="24"/>
        </w:rPr>
        <w:t xml:space="preserve"> нормативу в сочетании с оплатой за вызов скорой медицинской помощи</w:t>
      </w:r>
    </w:p>
    <w:p w:rsidR="00565F07" w:rsidRPr="001C3B04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F53498" w:rsidRPr="001C3B04" w:rsidTr="001C3B04">
        <w:tc>
          <w:tcPr>
            <w:tcW w:w="908" w:type="dxa"/>
            <w:vAlign w:val="center"/>
          </w:tcPr>
          <w:p w:rsidR="00F53498" w:rsidRPr="001C3B04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C3B04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1C3B04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CF5" w:rsidRPr="003017C3" w:rsidRDefault="00CE1C2C" w:rsidP="007C3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</w:tr>
    </w:tbl>
    <w:p w:rsidR="003C12C5" w:rsidRDefault="003C12C5" w:rsidP="000016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BC4139" w:rsidRDefault="00BC4139" w:rsidP="000016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0160D" w:rsidRPr="001C3B04" w:rsidRDefault="0000160D" w:rsidP="0000160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 xml:space="preserve">Таблица </w:t>
      </w:r>
      <w:r>
        <w:rPr>
          <w:rFonts w:ascii="Times New Roman" w:hAnsi="Times New Roman" w:cs="Times New Roman"/>
          <w:sz w:val="24"/>
          <w:szCs w:val="28"/>
        </w:rPr>
        <w:t>7</w:t>
      </w:r>
    </w:p>
    <w:p w:rsidR="0000160D" w:rsidRPr="009E48E6" w:rsidRDefault="0000160D" w:rsidP="00001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00160D" w:rsidRPr="009E48E6" w:rsidRDefault="0000160D" w:rsidP="00001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</w:t>
      </w:r>
      <w:r w:rsidRPr="000E6F11">
        <w:rPr>
          <w:rFonts w:ascii="Times New Roman" w:hAnsi="Times New Roman" w:cs="Times New Roman"/>
          <w:b/>
          <w:sz w:val="24"/>
          <w:szCs w:val="24"/>
        </w:rPr>
        <w:t>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9E48E6">
        <w:rPr>
          <w:rFonts w:ascii="Times New Roman" w:hAnsi="Times New Roman" w:cs="Times New Roman"/>
          <w:b/>
          <w:sz w:val="24"/>
        </w:rPr>
        <w:t xml:space="preserve"> оплачиваемую по </w:t>
      </w:r>
      <w:r>
        <w:rPr>
          <w:rFonts w:ascii="Times New Roman" w:hAnsi="Times New Roman" w:cs="Times New Roman"/>
          <w:b/>
          <w:sz w:val="24"/>
        </w:rPr>
        <w:t>нормативу финансирования структурного подразделения медицинской организации</w:t>
      </w:r>
    </w:p>
    <w:p w:rsidR="0000160D" w:rsidRPr="001C3B04" w:rsidRDefault="0000160D" w:rsidP="000016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00160D" w:rsidRPr="001C3B04" w:rsidTr="00987D68">
        <w:tc>
          <w:tcPr>
            <w:tcW w:w="908" w:type="dxa"/>
            <w:vAlign w:val="center"/>
          </w:tcPr>
          <w:p w:rsidR="0000160D" w:rsidRPr="001C3B04" w:rsidRDefault="0000160D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00160D" w:rsidRPr="001C3B04" w:rsidRDefault="0000160D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</w:t>
            </w:r>
          </w:p>
          <w:p w:rsidR="0000160D" w:rsidRPr="001C3B04" w:rsidRDefault="0000160D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оказывающие </w:t>
            </w:r>
            <w:r w:rsidRPr="0000160D">
              <w:rPr>
                <w:rFonts w:ascii="Times New Roman" w:hAnsi="Times New Roman" w:cs="Times New Roman"/>
                <w:sz w:val="24"/>
                <w:szCs w:val="24"/>
              </w:rPr>
              <w:t>медицинскую помощь в амбулаторных условиях</w:t>
            </w:r>
            <w:r w:rsidR="00EE0AB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E0AB4" w:rsidRPr="009E48E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E0AB4" w:rsidRPr="00EE0AB4">
              <w:rPr>
                <w:rFonts w:ascii="Times New Roman" w:hAnsi="Times New Roman" w:cs="Times New Roman"/>
                <w:sz w:val="24"/>
              </w:rPr>
              <w:t>оплачиваемую по нормативу финансирования структурного подразделения медицинской организации</w:t>
            </w:r>
          </w:p>
        </w:tc>
        <w:tc>
          <w:tcPr>
            <w:tcW w:w="2693" w:type="dxa"/>
          </w:tcPr>
          <w:p w:rsidR="0000160D" w:rsidRPr="001C3B04" w:rsidRDefault="0000160D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</w:t>
            </w:r>
          </w:p>
        </w:tc>
      </w:tr>
      <w:tr w:rsidR="0000160D" w:rsidRPr="001C3B04" w:rsidTr="0099472B">
        <w:tc>
          <w:tcPr>
            <w:tcW w:w="908" w:type="dxa"/>
            <w:shd w:val="clear" w:color="auto" w:fill="auto"/>
            <w:vAlign w:val="center"/>
          </w:tcPr>
          <w:p w:rsidR="0000160D" w:rsidRPr="001C3B04" w:rsidRDefault="0000160D" w:rsidP="0099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1C3B04" w:rsidRDefault="0000160D" w:rsidP="000016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1C3B04" w:rsidRDefault="003C12C5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99472B" w:rsidRDefault="0000160D" w:rsidP="0099472B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99472B" w:rsidRDefault="0000160D" w:rsidP="00987D68">
            <w:pPr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Областное государственное бюджетное учреждение здравоохранения «Николаевская районная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99472B" w:rsidRDefault="0099472B" w:rsidP="00987D68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3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1C3B04" w:rsidRDefault="0000160D" w:rsidP="0099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08466D" w:rsidRDefault="0000160D" w:rsidP="00987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1C3B04" w:rsidRDefault="003C12C5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1C3B04" w:rsidRDefault="0000160D" w:rsidP="0099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08466D" w:rsidRDefault="0000160D" w:rsidP="000016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Облученская</w:t>
            </w:r>
            <w:proofErr w:type="spellEnd"/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1C3B04" w:rsidRDefault="003C12C5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99472B" w:rsidRDefault="0000160D" w:rsidP="0099472B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99472B" w:rsidRDefault="0000160D" w:rsidP="0000160D">
            <w:pPr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Областное государственное бюджетное учреждение здравоохранения «</w:t>
            </w:r>
            <w:proofErr w:type="spellStart"/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Теплоозерская</w:t>
            </w:r>
            <w:proofErr w:type="spellEnd"/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99472B" w:rsidRDefault="0099472B" w:rsidP="00987D68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3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99472B" w:rsidRDefault="0000160D" w:rsidP="0099472B">
            <w:pPr>
              <w:jc w:val="center"/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99472B" w:rsidRDefault="0000160D" w:rsidP="0000160D">
            <w:pPr>
              <w:rPr>
                <w:rFonts w:ascii="Times New Roman" w:hAnsi="Times New Roman" w:cs="Times New Roman"/>
                <w:color w:val="009999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Областное государственное бюджетное учреждение здравоохранения «</w:t>
            </w:r>
            <w:proofErr w:type="spellStart"/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Валдгеймская</w:t>
            </w:r>
            <w:proofErr w:type="spellEnd"/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1C3B04" w:rsidRDefault="0099472B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72B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10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1C3B04" w:rsidRDefault="0000160D" w:rsidP="00994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08466D" w:rsidRDefault="0000160D" w:rsidP="000016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центральная </w:t>
            </w:r>
            <w:r w:rsidRPr="0008466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084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1C3B04" w:rsidRDefault="003C12C5" w:rsidP="009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0160D" w:rsidRPr="001569AA" w:rsidTr="0099472B">
        <w:tc>
          <w:tcPr>
            <w:tcW w:w="908" w:type="dxa"/>
            <w:shd w:val="clear" w:color="auto" w:fill="auto"/>
            <w:vAlign w:val="center"/>
          </w:tcPr>
          <w:p w:rsidR="0000160D" w:rsidRPr="00BC4139" w:rsidRDefault="0000160D" w:rsidP="0099472B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413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8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00160D" w:rsidRPr="00BC4139" w:rsidRDefault="0000160D" w:rsidP="0000160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413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Областное государственное бюджетное учреждение здравоохранения «Октябрьская центральная районная больница»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0160D" w:rsidRPr="00BC4139" w:rsidRDefault="00BC4139" w:rsidP="00987D6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C413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8</w:t>
            </w:r>
          </w:p>
        </w:tc>
      </w:tr>
    </w:tbl>
    <w:p w:rsidR="005D3348" w:rsidRDefault="005D334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D3348" w:rsidSect="00E44AE8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6E" w:rsidRDefault="00C9136E" w:rsidP="00E44AE8">
      <w:pPr>
        <w:spacing w:after="0" w:line="240" w:lineRule="auto"/>
      </w:pPr>
      <w:r>
        <w:separator/>
      </w:r>
    </w:p>
  </w:endnote>
  <w:endnote w:type="continuationSeparator" w:id="0">
    <w:p w:rsidR="00C9136E" w:rsidRDefault="00C9136E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6E" w:rsidRDefault="00C9136E" w:rsidP="00E44AE8">
      <w:pPr>
        <w:spacing w:after="0" w:line="240" w:lineRule="auto"/>
      </w:pPr>
      <w:r>
        <w:separator/>
      </w:r>
    </w:p>
  </w:footnote>
  <w:footnote w:type="continuationSeparator" w:id="0">
    <w:p w:rsidR="00C9136E" w:rsidRDefault="00C9136E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25" w:rsidRDefault="00A83E25">
    <w:pPr>
      <w:pStyle w:val="a6"/>
      <w:jc w:val="center"/>
    </w:pPr>
  </w:p>
  <w:p w:rsidR="00E44AE8" w:rsidRPr="00E80F70" w:rsidRDefault="00E44AE8" w:rsidP="00E80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160D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587F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66D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4723E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C0F83"/>
    <w:rsid w:val="001C1365"/>
    <w:rsid w:val="001C3B04"/>
    <w:rsid w:val="001C5369"/>
    <w:rsid w:val="001C5658"/>
    <w:rsid w:val="001C6049"/>
    <w:rsid w:val="001D1985"/>
    <w:rsid w:val="001D1F7A"/>
    <w:rsid w:val="001D31E8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B92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31C2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5C4E"/>
    <w:rsid w:val="002877CF"/>
    <w:rsid w:val="00287822"/>
    <w:rsid w:val="00292BAF"/>
    <w:rsid w:val="002955DA"/>
    <w:rsid w:val="002970E8"/>
    <w:rsid w:val="0029760D"/>
    <w:rsid w:val="002A0042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717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0EB5"/>
    <w:rsid w:val="00341B66"/>
    <w:rsid w:val="003426BD"/>
    <w:rsid w:val="00342789"/>
    <w:rsid w:val="00343174"/>
    <w:rsid w:val="0034363D"/>
    <w:rsid w:val="00345178"/>
    <w:rsid w:val="00346A95"/>
    <w:rsid w:val="00346C26"/>
    <w:rsid w:val="00347439"/>
    <w:rsid w:val="00347C7D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4B2C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2C5"/>
    <w:rsid w:val="003C16A4"/>
    <w:rsid w:val="003C17B8"/>
    <w:rsid w:val="003C28A3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27F80"/>
    <w:rsid w:val="0043063B"/>
    <w:rsid w:val="00430CBC"/>
    <w:rsid w:val="0043140A"/>
    <w:rsid w:val="00432654"/>
    <w:rsid w:val="00433F6A"/>
    <w:rsid w:val="004347A5"/>
    <w:rsid w:val="00436BAE"/>
    <w:rsid w:val="00436F2E"/>
    <w:rsid w:val="00437795"/>
    <w:rsid w:val="00441754"/>
    <w:rsid w:val="00442789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67F12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066F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0CAA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571E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0379"/>
    <w:rsid w:val="005D110B"/>
    <w:rsid w:val="005D1A5C"/>
    <w:rsid w:val="005D2065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296B"/>
    <w:rsid w:val="00693185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6F71B7"/>
    <w:rsid w:val="00705812"/>
    <w:rsid w:val="0070680C"/>
    <w:rsid w:val="00707D57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7592"/>
    <w:rsid w:val="00740F79"/>
    <w:rsid w:val="0074156C"/>
    <w:rsid w:val="00741BF2"/>
    <w:rsid w:val="0074216F"/>
    <w:rsid w:val="00742549"/>
    <w:rsid w:val="00745599"/>
    <w:rsid w:val="00745E70"/>
    <w:rsid w:val="007465BC"/>
    <w:rsid w:val="00746D73"/>
    <w:rsid w:val="00754811"/>
    <w:rsid w:val="00757D51"/>
    <w:rsid w:val="00757D9E"/>
    <w:rsid w:val="00761EF0"/>
    <w:rsid w:val="00762D97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3529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CF5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49EC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1EB"/>
    <w:rsid w:val="00815F56"/>
    <w:rsid w:val="00817793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66A8A"/>
    <w:rsid w:val="00870646"/>
    <w:rsid w:val="00872A37"/>
    <w:rsid w:val="00872A6E"/>
    <w:rsid w:val="008801A1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B7DE7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069E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2FB5"/>
    <w:rsid w:val="00916782"/>
    <w:rsid w:val="0092120C"/>
    <w:rsid w:val="00921743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472B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288D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23"/>
    <w:rsid w:val="009E4795"/>
    <w:rsid w:val="009E48E6"/>
    <w:rsid w:val="009E52F9"/>
    <w:rsid w:val="009E6062"/>
    <w:rsid w:val="009E742E"/>
    <w:rsid w:val="009E76EE"/>
    <w:rsid w:val="009F341C"/>
    <w:rsid w:val="009F67A1"/>
    <w:rsid w:val="009F6E78"/>
    <w:rsid w:val="009F7B5D"/>
    <w:rsid w:val="00A0063B"/>
    <w:rsid w:val="00A01373"/>
    <w:rsid w:val="00A014A0"/>
    <w:rsid w:val="00A014F8"/>
    <w:rsid w:val="00A03894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4CAD"/>
    <w:rsid w:val="00A159BD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247"/>
    <w:rsid w:val="00A52562"/>
    <w:rsid w:val="00A54549"/>
    <w:rsid w:val="00A551C4"/>
    <w:rsid w:val="00A573A7"/>
    <w:rsid w:val="00A57F5E"/>
    <w:rsid w:val="00A60983"/>
    <w:rsid w:val="00A62B7D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B28"/>
    <w:rsid w:val="00A83E25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084E"/>
    <w:rsid w:val="00B113A9"/>
    <w:rsid w:val="00B11436"/>
    <w:rsid w:val="00B13F47"/>
    <w:rsid w:val="00B14FBE"/>
    <w:rsid w:val="00B151CB"/>
    <w:rsid w:val="00B171B8"/>
    <w:rsid w:val="00B2181A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3EF0"/>
    <w:rsid w:val="00B74AC9"/>
    <w:rsid w:val="00B753C2"/>
    <w:rsid w:val="00B75E10"/>
    <w:rsid w:val="00B76E29"/>
    <w:rsid w:val="00B77A38"/>
    <w:rsid w:val="00B8050E"/>
    <w:rsid w:val="00B80652"/>
    <w:rsid w:val="00B809B2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13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791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6E"/>
    <w:rsid w:val="00C913BE"/>
    <w:rsid w:val="00C91B32"/>
    <w:rsid w:val="00C9220F"/>
    <w:rsid w:val="00C93B18"/>
    <w:rsid w:val="00C96407"/>
    <w:rsid w:val="00C973E1"/>
    <w:rsid w:val="00C97B39"/>
    <w:rsid w:val="00CA34B6"/>
    <w:rsid w:val="00CA54DA"/>
    <w:rsid w:val="00CA5A59"/>
    <w:rsid w:val="00CA5D74"/>
    <w:rsid w:val="00CA6191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1BA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504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03CD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2020"/>
    <w:rsid w:val="00E34ED3"/>
    <w:rsid w:val="00E35283"/>
    <w:rsid w:val="00E3642A"/>
    <w:rsid w:val="00E36C40"/>
    <w:rsid w:val="00E370E4"/>
    <w:rsid w:val="00E37B70"/>
    <w:rsid w:val="00E414BA"/>
    <w:rsid w:val="00E41D43"/>
    <w:rsid w:val="00E42FB8"/>
    <w:rsid w:val="00E44AE8"/>
    <w:rsid w:val="00E45A7B"/>
    <w:rsid w:val="00E50D91"/>
    <w:rsid w:val="00E51439"/>
    <w:rsid w:val="00E51482"/>
    <w:rsid w:val="00E52C25"/>
    <w:rsid w:val="00E5428F"/>
    <w:rsid w:val="00E54F72"/>
    <w:rsid w:val="00E5559C"/>
    <w:rsid w:val="00E55863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A8B"/>
    <w:rsid w:val="00ED2F09"/>
    <w:rsid w:val="00ED31A0"/>
    <w:rsid w:val="00ED3C22"/>
    <w:rsid w:val="00EE0AB4"/>
    <w:rsid w:val="00EE1931"/>
    <w:rsid w:val="00EE1AAA"/>
    <w:rsid w:val="00EE2437"/>
    <w:rsid w:val="00EE258D"/>
    <w:rsid w:val="00EE268C"/>
    <w:rsid w:val="00EE340D"/>
    <w:rsid w:val="00EE59B8"/>
    <w:rsid w:val="00EE7191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230C"/>
    <w:rsid w:val="00F44D7D"/>
    <w:rsid w:val="00F4598B"/>
    <w:rsid w:val="00F467C9"/>
    <w:rsid w:val="00F53498"/>
    <w:rsid w:val="00F5436B"/>
    <w:rsid w:val="00F570E0"/>
    <w:rsid w:val="00F616BB"/>
    <w:rsid w:val="00F62397"/>
    <w:rsid w:val="00F63670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0C35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BB9EE-FEF5-48E5-9C8C-926A8C76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Елена Николаевна</dc:creator>
  <cp:lastModifiedBy>Войцева Елена Александровна</cp:lastModifiedBy>
  <cp:revision>16</cp:revision>
  <cp:lastPrinted>2020-12-28T06:43:00Z</cp:lastPrinted>
  <dcterms:created xsi:type="dcterms:W3CDTF">2021-01-20T00:54:00Z</dcterms:created>
  <dcterms:modified xsi:type="dcterms:W3CDTF">2021-12-28T01:17:00Z</dcterms:modified>
</cp:coreProperties>
</file>