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5AC3" w:rsidRDefault="00EC4ECF">
      <w:r>
        <w:rPr>
          <w:noProof/>
          <w:lang w:eastAsia="ru-RU"/>
        </w:rPr>
        <w:drawing>
          <wp:inline distT="0" distB="0" distL="0" distR="0">
            <wp:extent cx="6848475" cy="9658350"/>
            <wp:effectExtent l="0" t="0" r="9525" b="0"/>
            <wp:docPr id="1" name="Рисунок 1" descr="C:\Documents and Settings\Adamovskaya\Рабочий стол\Тарифное соглашение для Крятова\тар.согл 2014 скан\Тар согл 1  с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amovskaya\Рабочий стол\Тарифное соглашение для Крятова\тар.согл 2014 скан\Тар согл 1  стр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8475" cy="965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496050" cy="9525000"/>
            <wp:effectExtent l="0" t="0" r="0" b="0"/>
            <wp:docPr id="2" name="Рисунок 2" descr="C:\Documents and Settings\Adamovskaya\Рабочий стол\Тарифное соглашение для Крятова\тар.согл 2014 скан\Тар согл 2 с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amovskaya\Рабочий стол\Тарифное соглашение для Крятова\тар.согл 2014 скан\Тар согл 2 стр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050" cy="952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>
            <wp:extent cx="6600825" cy="8991600"/>
            <wp:effectExtent l="0" t="0" r="9525" b="0"/>
            <wp:docPr id="3" name="Рисунок 3" descr="C:\Documents and Settings\Adamovskaya\Рабочий стол\Тарифное соглашение для Крятова\тар.согл 2014 скан\Тар согл 3 с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amovskaya\Рабочий стол\Тарифное соглашение для Крятова\тар.согл 2014 скан\Тар согл 3 стр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0825" cy="899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610350" cy="9344025"/>
            <wp:effectExtent l="0" t="0" r="0" b="9525"/>
            <wp:docPr id="4" name="Рисунок 4" descr="C:\Documents and Settings\Adamovskaya\Рабочий стол\Тарифное соглашение для Крятова\тар.согл 2014 скан\Тар согл 4 с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amovskaya\Рабочий стол\Тарифное соглашение для Крятова\тар.согл 2014 скан\Тар согл 4 стр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0" cy="934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448425" cy="9144000"/>
            <wp:effectExtent l="0" t="0" r="9525" b="0"/>
            <wp:docPr id="5" name="Рисунок 5" descr="C:\Documents and Settings\Adamovskaya\Рабочий стол\Тарифное соглашение для Крятова\тар.согл 2014 скан\Тар согл 5 с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amovskaya\Рабочий стол\Тарифное соглашение для Крятова\тар.согл 2014 скан\Тар согл 5 стр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8425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591300" cy="9058275"/>
            <wp:effectExtent l="0" t="0" r="0" b="9525"/>
            <wp:docPr id="6" name="Рисунок 6" descr="C:\Documents and Settings\Adamovskaya\Рабочий стол\Тарифное соглашение для Крятова\тар.согл 2014 скан\Тар согл 6 с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Adamovskaya\Рабочий стол\Тарифное соглашение для Крятова\тар.согл 2014 скан\Тар согл 6 стр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300" cy="905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591300" cy="9201150"/>
            <wp:effectExtent l="0" t="0" r="0" b="0"/>
            <wp:docPr id="7" name="Рисунок 7" descr="C:\Documents and Settings\Adamovskaya\Рабочий стол\Тарифное соглашение для Крятова\тар.согл 2014 скан\Тар согл 7 с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Adamovskaya\Рабочий стол\Тарифное соглашение для Крятова\тар.согл 2014 скан\Тар согл 7 стр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300" cy="920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648450" cy="9182100"/>
            <wp:effectExtent l="0" t="0" r="0" b="0"/>
            <wp:docPr id="8" name="Рисунок 8" descr="C:\Documents and Settings\Adamovskaya\Рабочий стол\Тарифное соглашение для Крятова\тар.согл 2014 скан\Тар согл 8 стр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Adamovskaya\Рабочий стол\Тарифное соглашение для Крятова\тар.согл 2014 скан\Тар согл 8 стр.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918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65AC3" w:rsidSect="00EC4ECF">
      <w:pgSz w:w="11906" w:h="16838"/>
      <w:pgMar w:top="851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88B"/>
    <w:rsid w:val="000331D5"/>
    <w:rsid w:val="000367A1"/>
    <w:rsid w:val="000760AD"/>
    <w:rsid w:val="000A56DC"/>
    <w:rsid w:val="000A7FEB"/>
    <w:rsid w:val="00106428"/>
    <w:rsid w:val="00141FCC"/>
    <w:rsid w:val="00142C74"/>
    <w:rsid w:val="00173421"/>
    <w:rsid w:val="00173B50"/>
    <w:rsid w:val="0019289C"/>
    <w:rsid w:val="001C0CEB"/>
    <w:rsid w:val="001C588B"/>
    <w:rsid w:val="001D26F6"/>
    <w:rsid w:val="001D4B14"/>
    <w:rsid w:val="002127FF"/>
    <w:rsid w:val="00260824"/>
    <w:rsid w:val="002B2C52"/>
    <w:rsid w:val="002B48D1"/>
    <w:rsid w:val="00310B83"/>
    <w:rsid w:val="00343985"/>
    <w:rsid w:val="00365312"/>
    <w:rsid w:val="0037174A"/>
    <w:rsid w:val="003A6095"/>
    <w:rsid w:val="003E4C7A"/>
    <w:rsid w:val="00444DE3"/>
    <w:rsid w:val="00455639"/>
    <w:rsid w:val="00466D1E"/>
    <w:rsid w:val="00490AFD"/>
    <w:rsid w:val="004A064E"/>
    <w:rsid w:val="004C390E"/>
    <w:rsid w:val="004E13D0"/>
    <w:rsid w:val="004E25EC"/>
    <w:rsid w:val="00512270"/>
    <w:rsid w:val="00534DCB"/>
    <w:rsid w:val="005444BF"/>
    <w:rsid w:val="005571F2"/>
    <w:rsid w:val="00563C3E"/>
    <w:rsid w:val="00574975"/>
    <w:rsid w:val="005B5562"/>
    <w:rsid w:val="005D08DF"/>
    <w:rsid w:val="005D65F6"/>
    <w:rsid w:val="005E3988"/>
    <w:rsid w:val="005F5B0E"/>
    <w:rsid w:val="006169D5"/>
    <w:rsid w:val="00617EFA"/>
    <w:rsid w:val="006325E3"/>
    <w:rsid w:val="00632A60"/>
    <w:rsid w:val="00653405"/>
    <w:rsid w:val="00653F3F"/>
    <w:rsid w:val="00656BC6"/>
    <w:rsid w:val="00665AC3"/>
    <w:rsid w:val="006B5DF0"/>
    <w:rsid w:val="006E32D7"/>
    <w:rsid w:val="006F250C"/>
    <w:rsid w:val="006F540E"/>
    <w:rsid w:val="00743E8E"/>
    <w:rsid w:val="00760921"/>
    <w:rsid w:val="00772431"/>
    <w:rsid w:val="007B78F5"/>
    <w:rsid w:val="00871BCE"/>
    <w:rsid w:val="00875CA4"/>
    <w:rsid w:val="008A118F"/>
    <w:rsid w:val="008A1C7B"/>
    <w:rsid w:val="008B282E"/>
    <w:rsid w:val="008C0B0B"/>
    <w:rsid w:val="008C7185"/>
    <w:rsid w:val="00925B5A"/>
    <w:rsid w:val="00960DC9"/>
    <w:rsid w:val="0097102E"/>
    <w:rsid w:val="00985295"/>
    <w:rsid w:val="009937B1"/>
    <w:rsid w:val="009A419E"/>
    <w:rsid w:val="009B6F49"/>
    <w:rsid w:val="009C6CAB"/>
    <w:rsid w:val="009E717A"/>
    <w:rsid w:val="00A034A4"/>
    <w:rsid w:val="00A20F07"/>
    <w:rsid w:val="00A238B7"/>
    <w:rsid w:val="00AA3206"/>
    <w:rsid w:val="00AB43D9"/>
    <w:rsid w:val="00B006BB"/>
    <w:rsid w:val="00B22FD6"/>
    <w:rsid w:val="00B23F3D"/>
    <w:rsid w:val="00B475F6"/>
    <w:rsid w:val="00B861E4"/>
    <w:rsid w:val="00BC49EB"/>
    <w:rsid w:val="00BC6A8E"/>
    <w:rsid w:val="00BF45AE"/>
    <w:rsid w:val="00C22DEC"/>
    <w:rsid w:val="00C37811"/>
    <w:rsid w:val="00C637B9"/>
    <w:rsid w:val="00C65FBA"/>
    <w:rsid w:val="00C72967"/>
    <w:rsid w:val="00C875BD"/>
    <w:rsid w:val="00C918E4"/>
    <w:rsid w:val="00C97551"/>
    <w:rsid w:val="00CC76C9"/>
    <w:rsid w:val="00CD419C"/>
    <w:rsid w:val="00CE306B"/>
    <w:rsid w:val="00DE7510"/>
    <w:rsid w:val="00E1608E"/>
    <w:rsid w:val="00E2024E"/>
    <w:rsid w:val="00E21F5D"/>
    <w:rsid w:val="00E25F7F"/>
    <w:rsid w:val="00E33811"/>
    <w:rsid w:val="00E45283"/>
    <w:rsid w:val="00E468E9"/>
    <w:rsid w:val="00E66311"/>
    <w:rsid w:val="00E70B50"/>
    <w:rsid w:val="00E80C2F"/>
    <w:rsid w:val="00E82907"/>
    <w:rsid w:val="00E95E62"/>
    <w:rsid w:val="00EB192F"/>
    <w:rsid w:val="00EC27DD"/>
    <w:rsid w:val="00EC4ECF"/>
    <w:rsid w:val="00EE4065"/>
    <w:rsid w:val="00F032D0"/>
    <w:rsid w:val="00F07786"/>
    <w:rsid w:val="00F07B60"/>
    <w:rsid w:val="00F439F5"/>
    <w:rsid w:val="00F56B63"/>
    <w:rsid w:val="00F7020B"/>
    <w:rsid w:val="00F731F0"/>
    <w:rsid w:val="00F94560"/>
    <w:rsid w:val="00FF3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4E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4E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4E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4E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Адамовская Татьяна Сергеевна</dc:creator>
  <cp:keywords/>
  <dc:description/>
  <cp:lastModifiedBy>Адамовская Татьяна Сергеевна</cp:lastModifiedBy>
  <cp:revision>4</cp:revision>
  <dcterms:created xsi:type="dcterms:W3CDTF">2014-02-06T05:31:00Z</dcterms:created>
  <dcterms:modified xsi:type="dcterms:W3CDTF">2014-02-06T05:35:00Z</dcterms:modified>
</cp:coreProperties>
</file>